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32" w:tblpY="1572"/>
        <w:tblW w:w="15138" w:type="dxa"/>
        <w:tblLook w:val="04A0" w:firstRow="1" w:lastRow="0" w:firstColumn="1" w:lastColumn="0" w:noHBand="0" w:noVBand="1"/>
      </w:tblPr>
      <w:tblGrid>
        <w:gridCol w:w="2701"/>
        <w:gridCol w:w="1558"/>
        <w:gridCol w:w="1992"/>
        <w:gridCol w:w="3950"/>
        <w:gridCol w:w="779"/>
        <w:gridCol w:w="1489"/>
        <w:gridCol w:w="2669"/>
      </w:tblGrid>
      <w:tr w:rsidR="005B70CF" w:rsidRPr="003A3597" w14:paraId="47C5A74C" w14:textId="77777777" w:rsidTr="0092336E">
        <w:tc>
          <w:tcPr>
            <w:tcW w:w="15138" w:type="dxa"/>
            <w:gridSpan w:val="7"/>
          </w:tcPr>
          <w:p w14:paraId="67996110" w14:textId="574724AC" w:rsidR="001E32C8" w:rsidRPr="001E32C8" w:rsidRDefault="001E32C8" w:rsidP="0092336E">
            <w:pPr>
              <w:jc w:val="center"/>
              <w:rPr>
                <w:rFonts w:ascii="Segoe UI" w:hAnsi="Segoe UI" w:cs="Segoe UI"/>
                <w:b/>
                <w:u w:val="single"/>
              </w:rPr>
            </w:pPr>
            <w:r>
              <w:rPr>
                <w:rFonts w:ascii="Segoe UI" w:hAnsi="Segoe UI" w:cs="Segoe UI"/>
                <w:b/>
                <w:u w:val="single"/>
              </w:rPr>
              <w:t xml:space="preserve">Key Stage </w:t>
            </w:r>
            <w:r w:rsidR="00641796">
              <w:rPr>
                <w:rFonts w:ascii="Segoe UI" w:hAnsi="Segoe UI" w:cs="Segoe UI"/>
                <w:b/>
                <w:u w:val="single"/>
              </w:rPr>
              <w:t>1</w:t>
            </w:r>
          </w:p>
          <w:p w14:paraId="30922345" w14:textId="08009FC1" w:rsidR="001E32C8" w:rsidRDefault="00B351A9" w:rsidP="0092336E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Theme:</w:t>
            </w:r>
            <w:r w:rsidR="004E1BA9">
              <w:rPr>
                <w:rFonts w:ascii="Segoe UI" w:hAnsi="Segoe UI" w:cs="Segoe UI"/>
                <w:b/>
                <w:sz w:val="22"/>
                <w:szCs w:val="22"/>
              </w:rPr>
              <w:t xml:space="preserve"> Frozen Kingdom  </w:t>
            </w:r>
          </w:p>
          <w:p w14:paraId="37295599" w14:textId="4DCA7684" w:rsidR="005B70CF" w:rsidRPr="00146857" w:rsidRDefault="00B351A9" w:rsidP="0092336E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Medium:</w:t>
            </w:r>
            <w:r w:rsidR="004E1BA9">
              <w:rPr>
                <w:rFonts w:ascii="Segoe UI" w:hAnsi="Segoe UI" w:cs="Segoe UI"/>
                <w:b/>
                <w:sz w:val="22"/>
                <w:szCs w:val="22"/>
              </w:rPr>
              <w:t xml:space="preserve"> Printing (Collagraph)</w:t>
            </w:r>
          </w:p>
        </w:tc>
      </w:tr>
      <w:tr w:rsidR="005B70CF" w:rsidRPr="003A3597" w14:paraId="1E752544" w14:textId="77777777" w:rsidTr="0092336E">
        <w:tc>
          <w:tcPr>
            <w:tcW w:w="15138" w:type="dxa"/>
            <w:gridSpan w:val="7"/>
          </w:tcPr>
          <w:p w14:paraId="15835201" w14:textId="77777777" w:rsidR="004E1BA9" w:rsidRDefault="005B70CF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46857">
              <w:rPr>
                <w:rFonts w:ascii="Segoe UI" w:hAnsi="Segoe UI" w:cs="Segoe UI"/>
                <w:b/>
                <w:sz w:val="22"/>
                <w:szCs w:val="22"/>
              </w:rPr>
              <w:t xml:space="preserve">National Curriculum: </w:t>
            </w:r>
          </w:p>
          <w:p w14:paraId="22581DAC" w14:textId="7EC98F17" w:rsidR="004E1BA9" w:rsidRPr="004E1BA9" w:rsidRDefault="004E1BA9" w:rsidP="0092336E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4E1BA9">
              <w:rPr>
                <w:rFonts w:ascii="Segoe UI" w:hAnsi="Segoe UI" w:cs="Segoe UI"/>
                <w:sz w:val="22"/>
                <w:szCs w:val="22"/>
                <w:lang w:eastAsia="en-GB"/>
              </w:rPr>
              <w:t xml:space="preserve">to use a range of materials creatively to design and make products </w:t>
            </w:r>
          </w:p>
          <w:p w14:paraId="3F89A469" w14:textId="413466B4" w:rsidR="005B70CF" w:rsidRPr="004E1BA9" w:rsidRDefault="004E1BA9" w:rsidP="0092336E">
            <w:pPr>
              <w:numPr>
                <w:ilvl w:val="0"/>
                <w:numId w:val="2"/>
              </w:numPr>
              <w:spacing w:before="100" w:beforeAutospacing="1"/>
              <w:rPr>
                <w:rFonts w:ascii="Segoe UI" w:hAnsi="Segoe UI" w:cs="Segoe UI"/>
                <w:sz w:val="22"/>
                <w:szCs w:val="22"/>
                <w:lang w:eastAsia="en-GB"/>
              </w:rPr>
            </w:pPr>
            <w:r w:rsidRPr="004E1BA9">
              <w:rPr>
                <w:rFonts w:ascii="Segoe UI" w:hAnsi="Segoe UI" w:cs="Segoe UI"/>
                <w:sz w:val="22"/>
                <w:szCs w:val="22"/>
                <w:lang w:eastAsia="en-GB"/>
              </w:rPr>
              <w:t xml:space="preserve">to develop a wide range of art and design techniques in using colour, pattern, texture, line, shape, </w:t>
            </w:r>
            <w:proofErr w:type="gramStart"/>
            <w:r w:rsidRPr="004E1BA9">
              <w:rPr>
                <w:rFonts w:ascii="Segoe UI" w:hAnsi="Segoe UI" w:cs="Segoe UI"/>
                <w:sz w:val="22"/>
                <w:szCs w:val="22"/>
                <w:lang w:eastAsia="en-GB"/>
              </w:rPr>
              <w:t>form</w:t>
            </w:r>
            <w:proofErr w:type="gramEnd"/>
            <w:r w:rsidRPr="004E1BA9">
              <w:rPr>
                <w:rFonts w:ascii="Segoe UI" w:hAnsi="Segoe UI" w:cs="Segoe UI"/>
                <w:sz w:val="22"/>
                <w:szCs w:val="22"/>
                <w:lang w:eastAsia="en-GB"/>
              </w:rPr>
              <w:t xml:space="preserve"> and space</w:t>
            </w:r>
            <w:r>
              <w:rPr>
                <w:rFonts w:ascii="Segoe UI" w:hAnsi="Segoe UI" w:cs="Segoe UI"/>
                <w:sz w:val="22"/>
                <w:szCs w:val="22"/>
                <w:lang w:eastAsia="en-GB"/>
              </w:rPr>
              <w:t>.</w:t>
            </w:r>
          </w:p>
        </w:tc>
      </w:tr>
      <w:tr w:rsidR="00151D87" w:rsidRPr="003A3597" w14:paraId="62A5D4EC" w14:textId="77777777" w:rsidTr="0092336E">
        <w:trPr>
          <w:trHeight w:val="318"/>
        </w:trPr>
        <w:tc>
          <w:tcPr>
            <w:tcW w:w="2701" w:type="dxa"/>
            <w:vMerge w:val="restart"/>
          </w:tcPr>
          <w:p w14:paraId="0F23625F" w14:textId="7D633C3A" w:rsidR="00151D87" w:rsidRPr="00146857" w:rsidRDefault="00151D87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Essential LO</w:t>
            </w:r>
            <w:r w:rsidRPr="00146857">
              <w:rPr>
                <w:rFonts w:ascii="Segoe UI" w:hAnsi="Segoe UI" w:cs="Segoe UI"/>
                <w:b/>
                <w:sz w:val="22"/>
                <w:szCs w:val="22"/>
              </w:rPr>
              <w:t xml:space="preserve">: </w:t>
            </w:r>
          </w:p>
          <w:p w14:paraId="33A87AB1" w14:textId="2D0EB12B" w:rsidR="0019480E" w:rsidRDefault="0019480E" w:rsidP="0092336E">
            <w:pPr>
              <w:rPr>
                <w:rFonts w:ascii="Segoe UI" w:hAnsi="Segoe UI"/>
                <w:sz w:val="22"/>
                <w:szCs w:val="22"/>
              </w:rPr>
            </w:pPr>
            <w:r w:rsidRPr="0019480E">
              <w:rPr>
                <w:rFonts w:ascii="Segoe UI" w:hAnsi="Segoe UI"/>
                <w:sz w:val="22"/>
                <w:szCs w:val="22"/>
              </w:rPr>
              <w:t>To develop ideas</w:t>
            </w:r>
          </w:p>
          <w:p w14:paraId="27AF91DE" w14:textId="77777777" w:rsidR="0019480E" w:rsidRPr="0019480E" w:rsidRDefault="0019480E" w:rsidP="0092336E">
            <w:pPr>
              <w:rPr>
                <w:rFonts w:ascii="Segoe UI" w:hAnsi="Segoe UI"/>
                <w:sz w:val="22"/>
                <w:szCs w:val="22"/>
              </w:rPr>
            </w:pPr>
          </w:p>
          <w:p w14:paraId="71C3D334" w14:textId="799B43EF" w:rsidR="0019480E" w:rsidRPr="0019480E" w:rsidRDefault="0019480E" w:rsidP="0092336E">
            <w:pPr>
              <w:rPr>
                <w:rFonts w:ascii="Segoe UI" w:hAnsi="Segoe UI" w:cs="Segoe UI"/>
                <w:sz w:val="22"/>
                <w:szCs w:val="22"/>
              </w:rPr>
            </w:pPr>
            <w:r w:rsidRPr="0019480E">
              <w:rPr>
                <w:rFonts w:ascii="Segoe UI" w:hAnsi="Segoe UI" w:cs="Segoe UI"/>
                <w:sz w:val="22"/>
                <w:szCs w:val="22"/>
              </w:rPr>
              <w:t>To master techniques- print</w:t>
            </w:r>
          </w:p>
          <w:p w14:paraId="5DCAF92F" w14:textId="57A70FE4" w:rsidR="006F3A32" w:rsidRPr="008E1E60" w:rsidRDefault="006F3A32" w:rsidP="0092336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79" w:type="dxa"/>
            <w:gridSpan w:val="4"/>
          </w:tcPr>
          <w:p w14:paraId="4EC66C32" w14:textId="77777777" w:rsidR="00151D87" w:rsidRPr="00146857" w:rsidRDefault="00151D87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46857">
              <w:rPr>
                <w:rFonts w:ascii="Segoe UI" w:hAnsi="Segoe UI" w:cs="Segoe UI"/>
                <w:b/>
                <w:sz w:val="22"/>
                <w:szCs w:val="22"/>
              </w:rPr>
              <w:t>Key Skill:</w:t>
            </w:r>
          </w:p>
        </w:tc>
        <w:tc>
          <w:tcPr>
            <w:tcW w:w="4158" w:type="dxa"/>
            <w:gridSpan w:val="2"/>
          </w:tcPr>
          <w:p w14:paraId="2D319820" w14:textId="77777777" w:rsidR="00151D87" w:rsidRPr="00146857" w:rsidRDefault="00151D87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46857">
              <w:rPr>
                <w:rFonts w:ascii="Segoe UI" w:hAnsi="Segoe UI" w:cs="Segoe UI"/>
                <w:b/>
                <w:sz w:val="22"/>
                <w:szCs w:val="22"/>
              </w:rPr>
              <w:t xml:space="preserve"> Key vocabulary </w:t>
            </w:r>
          </w:p>
        </w:tc>
      </w:tr>
      <w:tr w:rsidR="00151D87" w:rsidRPr="003A3597" w14:paraId="771805B1" w14:textId="77777777" w:rsidTr="0092336E">
        <w:trPr>
          <w:trHeight w:val="282"/>
        </w:trPr>
        <w:tc>
          <w:tcPr>
            <w:tcW w:w="2701" w:type="dxa"/>
            <w:vMerge/>
          </w:tcPr>
          <w:p w14:paraId="0EE63EA6" w14:textId="77777777" w:rsidR="00151D87" w:rsidRPr="00146857" w:rsidRDefault="00151D87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1FE22C6" w14:textId="0B33F996" w:rsidR="00151D87" w:rsidRPr="00146857" w:rsidRDefault="00151D87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46857">
              <w:rPr>
                <w:rFonts w:ascii="Segoe UI" w:hAnsi="Segoe UI" w:cs="Segoe UI"/>
                <w:b/>
                <w:sz w:val="22"/>
                <w:szCs w:val="22"/>
              </w:rPr>
              <w:t>Week 1</w:t>
            </w:r>
          </w:p>
        </w:tc>
        <w:tc>
          <w:tcPr>
            <w:tcW w:w="6721" w:type="dxa"/>
            <w:gridSpan w:val="3"/>
            <w:tcBorders>
              <w:bottom w:val="single" w:sz="4" w:space="0" w:color="auto"/>
            </w:tcBorders>
          </w:tcPr>
          <w:p w14:paraId="1CF528EA" w14:textId="77777777" w:rsidR="0019480E" w:rsidRPr="0019480E" w:rsidRDefault="0019480E" w:rsidP="0092336E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9480E">
              <w:rPr>
                <w:rFonts w:ascii="Segoe UI" w:hAnsi="Segoe UI" w:cs="Segoe UI"/>
                <w:sz w:val="22"/>
                <w:szCs w:val="22"/>
              </w:rPr>
              <w:t xml:space="preserve">Respond to ideas and starting points. </w:t>
            </w:r>
          </w:p>
          <w:p w14:paraId="049915CA" w14:textId="1537E913" w:rsidR="00151D87" w:rsidRPr="0019480E" w:rsidRDefault="0019480E" w:rsidP="0092336E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19480E">
              <w:rPr>
                <w:rFonts w:ascii="Segoe UI" w:hAnsi="Segoe UI" w:cs="Segoe UI"/>
                <w:sz w:val="22"/>
                <w:szCs w:val="22"/>
              </w:rPr>
              <w:t>Explore ideas and collect visual information</w:t>
            </w:r>
          </w:p>
        </w:tc>
        <w:tc>
          <w:tcPr>
            <w:tcW w:w="4158" w:type="dxa"/>
            <w:gridSpan w:val="2"/>
            <w:vMerge w:val="restart"/>
          </w:tcPr>
          <w:p w14:paraId="7043D3F6" w14:textId="6EAF1A40" w:rsidR="00151D87" w:rsidRDefault="0019480E" w:rsidP="0092336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Collagraph </w:t>
            </w:r>
            <w:r w:rsidRPr="0019480E">
              <w:rPr>
                <w:rFonts w:ascii="Segoe UI" w:hAnsi="Segoe UI" w:cs="Segoe UI"/>
                <w:i/>
                <w:iCs/>
                <w:sz w:val="16"/>
                <w:szCs w:val="16"/>
              </w:rPr>
              <w:t>(collagraph is a basic a method of printmaking using a board with collage materials glued onto it to form a relief surface with a variety of textures)</w:t>
            </w:r>
          </w:p>
          <w:p w14:paraId="16C3F844" w14:textId="3A2DD632" w:rsidR="0019480E" w:rsidRPr="00146857" w:rsidRDefault="0019480E" w:rsidP="0092336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Tile</w:t>
            </w:r>
            <w:r w:rsidR="00244F2B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hAnsi="Segoe UI" w:cs="Segoe UI"/>
                <w:sz w:val="22"/>
                <w:szCs w:val="22"/>
              </w:rPr>
              <w:t>Print</w:t>
            </w:r>
            <w:r w:rsidR="00244F2B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hAnsi="Segoe UI" w:cs="Segoe UI"/>
                <w:sz w:val="22"/>
                <w:szCs w:val="22"/>
              </w:rPr>
              <w:t>Overlap</w:t>
            </w:r>
            <w:r w:rsidR="00244F2B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hAnsi="Segoe UI" w:cs="Segoe UI"/>
                <w:sz w:val="22"/>
                <w:szCs w:val="22"/>
              </w:rPr>
              <w:t>Pattern</w:t>
            </w:r>
            <w:r w:rsidR="00244F2B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>
              <w:rPr>
                <w:rFonts w:ascii="Segoe UI" w:hAnsi="Segoe UI" w:cs="Segoe UI"/>
                <w:sz w:val="22"/>
                <w:szCs w:val="22"/>
              </w:rPr>
              <w:t>Texture</w:t>
            </w:r>
            <w:r w:rsidR="0092336E">
              <w:rPr>
                <w:rFonts w:ascii="Segoe UI" w:hAnsi="Segoe UI" w:cs="Segoe UI"/>
                <w:sz w:val="22"/>
                <w:szCs w:val="22"/>
              </w:rPr>
              <w:t>, landscape</w:t>
            </w:r>
          </w:p>
        </w:tc>
      </w:tr>
      <w:tr w:rsidR="0019480E" w:rsidRPr="003A3597" w14:paraId="773A1B3D" w14:textId="77777777" w:rsidTr="0092336E">
        <w:trPr>
          <w:trHeight w:val="1091"/>
        </w:trPr>
        <w:tc>
          <w:tcPr>
            <w:tcW w:w="2701" w:type="dxa"/>
            <w:vMerge/>
          </w:tcPr>
          <w:p w14:paraId="5EDCDE1A" w14:textId="77777777" w:rsidR="0019480E" w:rsidRPr="00146857" w:rsidRDefault="0019480E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A4175FE" w14:textId="214E2ADA" w:rsidR="0019480E" w:rsidRPr="00146857" w:rsidRDefault="0019480E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Week 2/3/4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</w:tcBorders>
          </w:tcPr>
          <w:p w14:paraId="07B7B53D" w14:textId="77777777" w:rsidR="0019480E" w:rsidRPr="0019480E" w:rsidRDefault="0019480E" w:rsidP="0092336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9480E">
              <w:rPr>
                <w:rFonts w:ascii="Segoe UI" w:hAnsi="Segoe UI" w:cs="Segoe UI"/>
                <w:bCs/>
                <w:sz w:val="20"/>
                <w:szCs w:val="20"/>
              </w:rPr>
              <w:t>Use repeating or overlapping shapes.</w:t>
            </w:r>
          </w:p>
          <w:p w14:paraId="2DB08A1A" w14:textId="77777777" w:rsidR="0019480E" w:rsidRPr="0019480E" w:rsidRDefault="0019480E" w:rsidP="0092336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9480E">
              <w:rPr>
                <w:rFonts w:ascii="Segoe UI" w:hAnsi="Segoe UI" w:cs="Segoe UI"/>
                <w:bCs/>
                <w:sz w:val="20"/>
                <w:szCs w:val="20"/>
              </w:rPr>
              <w:t>Mimic print from the environment (</w:t>
            </w:r>
            <w:proofErr w:type="gramStart"/>
            <w:r w:rsidRPr="0019480E">
              <w:rPr>
                <w:rFonts w:ascii="Segoe UI" w:hAnsi="Segoe UI" w:cs="Segoe UI"/>
                <w:bCs/>
                <w:sz w:val="20"/>
                <w:szCs w:val="20"/>
              </w:rPr>
              <w:t>e.g.</w:t>
            </w:r>
            <w:proofErr w:type="gramEnd"/>
            <w:r w:rsidRPr="0019480E">
              <w:rPr>
                <w:rFonts w:ascii="Segoe UI" w:hAnsi="Segoe UI" w:cs="Segoe UI"/>
                <w:bCs/>
                <w:sz w:val="20"/>
                <w:szCs w:val="20"/>
              </w:rPr>
              <w:t xml:space="preserve"> wallpapers).</w:t>
            </w:r>
          </w:p>
          <w:p w14:paraId="68AECFF9" w14:textId="77777777" w:rsidR="0019480E" w:rsidRPr="0019480E" w:rsidRDefault="0019480E" w:rsidP="0092336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9480E">
              <w:rPr>
                <w:rFonts w:ascii="Segoe UI" w:hAnsi="Segoe UI" w:cs="Segoe UI"/>
                <w:bCs/>
                <w:sz w:val="20"/>
                <w:szCs w:val="20"/>
              </w:rPr>
              <w:t>Use objects to create prints (</w:t>
            </w:r>
            <w:proofErr w:type="gramStart"/>
            <w:r w:rsidRPr="0019480E">
              <w:rPr>
                <w:rFonts w:ascii="Segoe UI" w:hAnsi="Segoe UI" w:cs="Segoe UI"/>
                <w:bCs/>
                <w:sz w:val="20"/>
                <w:szCs w:val="20"/>
              </w:rPr>
              <w:t>e.g.</w:t>
            </w:r>
            <w:proofErr w:type="gramEnd"/>
            <w:r w:rsidRPr="0019480E">
              <w:rPr>
                <w:rFonts w:ascii="Segoe UI" w:hAnsi="Segoe UI" w:cs="Segoe UI"/>
                <w:bCs/>
                <w:sz w:val="20"/>
                <w:szCs w:val="20"/>
              </w:rPr>
              <w:t xml:space="preserve"> fruit, vegetables or sponges).</w:t>
            </w:r>
          </w:p>
          <w:p w14:paraId="1C58765B" w14:textId="156D7D12" w:rsidR="0019480E" w:rsidRPr="00151D87" w:rsidRDefault="0019480E" w:rsidP="0092336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19480E">
              <w:rPr>
                <w:rFonts w:ascii="Segoe UI" w:hAnsi="Segoe UI" w:cs="Segoe UI"/>
                <w:bCs/>
                <w:sz w:val="20"/>
                <w:szCs w:val="20"/>
              </w:rPr>
              <w:t>Press, roll, rub and stamp to make prints.</w:t>
            </w:r>
          </w:p>
        </w:tc>
        <w:tc>
          <w:tcPr>
            <w:tcW w:w="4158" w:type="dxa"/>
            <w:gridSpan w:val="2"/>
            <w:vMerge/>
          </w:tcPr>
          <w:p w14:paraId="08C135D0" w14:textId="77777777" w:rsidR="0019480E" w:rsidRDefault="0019480E" w:rsidP="0092336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2336E" w:rsidRPr="003A3597" w14:paraId="62205B29" w14:textId="76DCE663" w:rsidTr="0092336E">
        <w:trPr>
          <w:trHeight w:val="418"/>
        </w:trPr>
        <w:tc>
          <w:tcPr>
            <w:tcW w:w="6251" w:type="dxa"/>
            <w:gridSpan w:val="3"/>
          </w:tcPr>
          <w:p w14:paraId="303E2013" w14:textId="336FF3DA" w:rsidR="0092336E" w:rsidRPr="00146857" w:rsidRDefault="0092336E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46857">
              <w:rPr>
                <w:rFonts w:ascii="Segoe UI" w:hAnsi="Segoe UI" w:cs="Segoe UI"/>
                <w:b/>
                <w:sz w:val="22"/>
                <w:szCs w:val="22"/>
              </w:rPr>
              <w:t>Week 1</w:t>
            </w:r>
          </w:p>
        </w:tc>
        <w:tc>
          <w:tcPr>
            <w:tcW w:w="3950" w:type="dxa"/>
          </w:tcPr>
          <w:p w14:paraId="2A6B3615" w14:textId="14B418F3" w:rsidR="0092336E" w:rsidRPr="00146857" w:rsidRDefault="0092336E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46857">
              <w:rPr>
                <w:rFonts w:ascii="Segoe UI" w:hAnsi="Segoe UI" w:cs="Segoe UI"/>
                <w:b/>
                <w:sz w:val="22"/>
                <w:szCs w:val="22"/>
              </w:rPr>
              <w:t xml:space="preserve">Week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5A614EFE" w14:textId="04FEBA47" w:rsidR="0092336E" w:rsidRPr="00146857" w:rsidRDefault="0092336E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Week 3</w:t>
            </w:r>
          </w:p>
        </w:tc>
        <w:tc>
          <w:tcPr>
            <w:tcW w:w="2669" w:type="dxa"/>
          </w:tcPr>
          <w:p w14:paraId="137F526A" w14:textId="6BAC2217" w:rsidR="0092336E" w:rsidRPr="00146857" w:rsidRDefault="0092336E" w:rsidP="0092336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Week 4</w:t>
            </w:r>
          </w:p>
        </w:tc>
      </w:tr>
      <w:tr w:rsidR="0092336E" w:rsidRPr="00151D87" w14:paraId="4138AB3F" w14:textId="7EAB02B9" w:rsidTr="0092336E">
        <w:trPr>
          <w:trHeight w:val="418"/>
        </w:trPr>
        <w:tc>
          <w:tcPr>
            <w:tcW w:w="6251" w:type="dxa"/>
            <w:gridSpan w:val="3"/>
          </w:tcPr>
          <w:p w14:paraId="46267C80" w14:textId="77777777" w:rsidR="0092336E" w:rsidRPr="00EB799C" w:rsidRDefault="0092336E" w:rsidP="0092336E">
            <w:pPr>
              <w:rPr>
                <w:rFonts w:ascii="Segoe UI" w:hAnsi="Segoe UI" w:cs="Segoe UI"/>
                <w:sz w:val="20"/>
                <w:szCs w:val="20"/>
              </w:rPr>
            </w:pPr>
            <w:r w:rsidRPr="00EB799C">
              <w:rPr>
                <w:rFonts w:ascii="Segoe UI" w:hAnsi="Segoe UI" w:cs="Segoe UI"/>
                <w:sz w:val="20"/>
                <w:szCs w:val="20"/>
                <w:highlight w:val="yellow"/>
              </w:rPr>
              <w:t>Note- collect as many different waste/rubbish items as possible such as cling film, bottle tops, bubble wrap, bottle tops, plastic bottles/ string/ net.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EB799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D8325F2" w14:textId="77777777" w:rsidR="0092336E" w:rsidRDefault="0092336E" w:rsidP="0092336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Make sure children have explored some books about the problem of plastic waste in oceans- read books, watch videos, etc. </w:t>
            </w:r>
          </w:p>
          <w:p w14:paraId="10D065AD" w14:textId="77777777" w:rsidR="0092336E" w:rsidRDefault="0092336E" w:rsidP="0092336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Look at a range of pictures of unspoilt beautiful sea landscapes- both on land and underwater. </w:t>
            </w:r>
            <w:r w:rsidRPr="007E5413">
              <w:rPr>
                <w:rFonts w:ascii="Segoe UI" w:hAnsi="Segoe UI" w:cs="Segoe UI"/>
                <w:i/>
                <w:iCs/>
                <w:sz w:val="20"/>
                <w:szCs w:val="20"/>
              </w:rPr>
              <w:t>What features do they have? What colours can you see? What textures? What movement does the sea make?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Add notes around a range of images. Tell them this is how the sea is meant to look, not spoiled with rubbish. </w:t>
            </w:r>
          </w:p>
          <w:p w14:paraId="1D9EA80D" w14:textId="09CB8FEF" w:rsidR="0092336E" w:rsidRDefault="0092336E" w:rsidP="0092336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Ask them to draw a lovely picture of a sea landscape either under water or above water (maybe use pastel,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watercolours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?) </w:t>
            </w:r>
          </w:p>
          <w:p w14:paraId="7064D2D6" w14:textId="3C8A33A6" w:rsidR="0092336E" w:rsidRPr="007E5413" w:rsidRDefault="0092336E" w:rsidP="0092336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Now show them a range of pictures of spoiled sea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scapes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Pr="007E5413">
              <w:rPr>
                <w:rFonts w:ascii="Segoe UI" w:hAnsi="Segoe UI" w:cs="Segoe UI"/>
                <w:i/>
                <w:iCs/>
                <w:sz w:val="20"/>
                <w:szCs w:val="20"/>
              </w:rPr>
              <w:t>How does this make you feel?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Explain that they will be using this as a starting point for our artwork. </w:t>
            </w:r>
            <w:r w:rsidRPr="007E541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950" w:type="dxa"/>
          </w:tcPr>
          <w:p w14:paraId="64038A7A" w14:textId="2FDAEA12" w:rsidR="0092336E" w:rsidRPr="00244F2B" w:rsidRDefault="0092336E" w:rsidP="0092336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4F2B">
              <w:rPr>
                <w:rFonts w:ascii="Segoe UI" w:hAnsi="Segoe UI" w:cs="Segoe UI"/>
                <w:sz w:val="20"/>
                <w:szCs w:val="20"/>
              </w:rPr>
              <w:t>Explain that today we will be printing with ‘rubbish’. We will explore the patterns that different items of rubbish that ends up in the sea to create a sea landscape.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gramStart"/>
            <w:r w:rsidRPr="00244F2B">
              <w:rPr>
                <w:rFonts w:ascii="Segoe UI" w:hAnsi="Segoe UI" w:cs="Segoe UI"/>
                <w:sz w:val="20"/>
                <w:szCs w:val="20"/>
              </w:rPr>
              <w:t>First</w:t>
            </w:r>
            <w:proofErr w:type="gramEnd"/>
            <w:r w:rsidRPr="00244F2B">
              <w:rPr>
                <w:rFonts w:ascii="Segoe UI" w:hAnsi="Segoe UI" w:cs="Segoe UI"/>
                <w:sz w:val="20"/>
                <w:szCs w:val="20"/>
              </w:rPr>
              <w:t xml:space="preserve"> we need to make our collagraph printing blocks.  </w:t>
            </w:r>
          </w:p>
          <w:p w14:paraId="31FD363B" w14:textId="77777777" w:rsidR="0092336E" w:rsidRDefault="0092336E" w:rsidP="0092336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4F2B">
              <w:rPr>
                <w:rFonts w:ascii="Segoe UI" w:hAnsi="Segoe UI" w:cs="Segoe UI"/>
                <w:sz w:val="20"/>
                <w:szCs w:val="20"/>
              </w:rPr>
              <w:t>Develop ruler skills (cross-curricular link to maths) by measuring out some 10x10cm card tiles.</w:t>
            </w:r>
            <w:r>
              <w:rPr>
                <w:rFonts w:ascii="Segoe UI" w:hAnsi="Segoe UI" w:cs="Segoe UI"/>
                <w:sz w:val="20"/>
                <w:szCs w:val="20"/>
              </w:rPr>
              <w:t>]</w:t>
            </w:r>
          </w:p>
          <w:p w14:paraId="5A2A9FA4" w14:textId="5FD8A162" w:rsidR="0092336E" w:rsidRPr="00244F2B" w:rsidRDefault="0092336E" w:rsidP="0092336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Now working as a team, create a range of printing blocks by sticking items of rubbish on them and let them dry. Make sure they are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all of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a similar level. </w:t>
            </w:r>
          </w:p>
        </w:tc>
        <w:tc>
          <w:tcPr>
            <w:tcW w:w="2268" w:type="dxa"/>
            <w:gridSpan w:val="2"/>
          </w:tcPr>
          <w:p w14:paraId="493D6DF5" w14:textId="3F73E51C" w:rsidR="0092336E" w:rsidRDefault="0092336E" w:rsidP="0092336E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When they are dry, paint over them with a roller ideally with a range of colours- perhaps to reflect the sea or sand colours. </w:t>
            </w:r>
          </w:p>
          <w:p w14:paraId="71197772" w14:textId="77777777" w:rsidR="0092336E" w:rsidRPr="00244F2B" w:rsidRDefault="0092336E" w:rsidP="0092336E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Now print these blocks on a range of different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coloured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papers. </w:t>
            </w:r>
            <w:r w:rsidRPr="00244F2B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Which printing blocks were the most effective?</w:t>
            </w:r>
          </w:p>
          <w:p w14:paraId="7770E61C" w14:textId="2AFE080F" w:rsidR="0092336E" w:rsidRPr="00244F2B" w:rsidRDefault="0092336E" w:rsidP="0092336E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Now allow all the papers to dry. </w:t>
            </w:r>
          </w:p>
        </w:tc>
        <w:tc>
          <w:tcPr>
            <w:tcW w:w="2669" w:type="dxa"/>
          </w:tcPr>
          <w:p w14:paraId="62450B92" w14:textId="77777777" w:rsidR="0092336E" w:rsidRDefault="0092336E" w:rsidP="0092336E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Now cut up the papers to create a collage of different prints to create a sea landscape.</w:t>
            </w:r>
          </w:p>
          <w:p w14:paraId="39CB6B6B" w14:textId="77777777" w:rsidR="0092336E" w:rsidRDefault="0092336E" w:rsidP="0092336E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Children may then want to draw some sea animals to stick onto it to make it look more interesting, or maybe a slogan about ‘keeping our sea plastic free’.</w:t>
            </w:r>
          </w:p>
          <w:p w14:paraId="019461A8" w14:textId="46E4B178" w:rsidR="0092336E" w:rsidRPr="0092336E" w:rsidRDefault="0092336E" w:rsidP="0092336E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In sketchbooks, you could glue in some of the rubbish items or your collagraph block and then evaluate. </w:t>
            </w:r>
          </w:p>
        </w:tc>
      </w:tr>
    </w:tbl>
    <w:p w14:paraId="703A4380" w14:textId="2540F5B9" w:rsidR="003A3597" w:rsidRPr="00151D87" w:rsidRDefault="003A3597" w:rsidP="0092336E">
      <w:pPr>
        <w:rPr>
          <w:rFonts w:ascii="Segoe UI" w:hAnsi="Segoe UI" w:cs="Segoe UI"/>
          <w:b/>
          <w:sz w:val="20"/>
          <w:szCs w:val="20"/>
        </w:rPr>
      </w:pPr>
    </w:p>
    <w:sectPr w:rsidR="003A3597" w:rsidRPr="00151D87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85D8" w14:textId="77777777" w:rsidR="00316275" w:rsidRDefault="00316275" w:rsidP="00175AC0">
      <w:r>
        <w:separator/>
      </w:r>
    </w:p>
  </w:endnote>
  <w:endnote w:type="continuationSeparator" w:id="0">
    <w:p w14:paraId="6151AFB2" w14:textId="77777777" w:rsidR="00316275" w:rsidRDefault="00316275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4A9A" w14:textId="77777777" w:rsidR="00316275" w:rsidRDefault="00316275" w:rsidP="00175AC0">
      <w:r>
        <w:separator/>
      </w:r>
    </w:p>
  </w:footnote>
  <w:footnote w:type="continuationSeparator" w:id="0">
    <w:p w14:paraId="33FA017E" w14:textId="77777777" w:rsidR="00316275" w:rsidRDefault="00316275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2F1D6890" w:rsidR="00175AC0" w:rsidRDefault="00070837" w:rsidP="00E2307C">
    <w:pPr>
      <w:pStyle w:val="Header"/>
      <w:ind w:firstLine="1440"/>
      <w:rPr>
        <w:rFonts w:ascii="Segoe UI" w:hAnsi="Segoe UI" w:cs="Segoe UI"/>
        <w:b/>
      </w:rPr>
    </w:pPr>
    <w:r>
      <w:rPr>
        <w:rFonts w:ascii="Segoe UI" w:hAnsi="Segoe UI" w:cs="Segoe UI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DC85096" wp14:editId="11D25595">
          <wp:simplePos x="0" y="0"/>
          <wp:positionH relativeFrom="column">
            <wp:posOffset>38101</wp:posOffset>
          </wp:positionH>
          <wp:positionV relativeFrom="paragraph">
            <wp:posOffset>-201929</wp:posOffset>
          </wp:positionV>
          <wp:extent cx="552450" cy="683914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683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AC0" w:rsidRPr="00175AC0">
      <w:rPr>
        <w:rFonts w:ascii="Segoe UI" w:hAnsi="Segoe UI" w:cs="Segoe UI"/>
        <w:b/>
      </w:rPr>
      <w:t xml:space="preserve">St Charles Catholic Primary School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7264A6">
      <w:rPr>
        <w:rFonts w:ascii="Segoe UI" w:hAnsi="Segoe UI" w:cs="Segoe UI"/>
        <w:b/>
      </w:rPr>
      <w:t>Art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0FE341D" w14:textId="77777777" w:rsidR="00146857" w:rsidRPr="00175AC0" w:rsidRDefault="00146857" w:rsidP="00E2307C">
    <w:pPr>
      <w:pStyle w:val="Header"/>
      <w:ind w:firstLine="1440"/>
      <w:rPr>
        <w:rFonts w:ascii="Segoe UI" w:hAnsi="Segoe UI" w:cs="Segoe U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7DD"/>
    <w:multiLevelType w:val="multilevel"/>
    <w:tmpl w:val="042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87E54"/>
    <w:multiLevelType w:val="hybridMultilevel"/>
    <w:tmpl w:val="F6420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C1573"/>
    <w:multiLevelType w:val="hybridMultilevel"/>
    <w:tmpl w:val="28162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03150"/>
    <w:multiLevelType w:val="hybridMultilevel"/>
    <w:tmpl w:val="24424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6E67BE">
      <w:numFmt w:val="bullet"/>
      <w:lvlText w:val="•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921CE"/>
    <w:multiLevelType w:val="hybridMultilevel"/>
    <w:tmpl w:val="07C0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B7277"/>
    <w:multiLevelType w:val="hybridMultilevel"/>
    <w:tmpl w:val="C5C46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30FB7"/>
    <w:multiLevelType w:val="hybridMultilevel"/>
    <w:tmpl w:val="243EE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1347532">
    <w:abstractNumId w:val="4"/>
  </w:num>
  <w:num w:numId="2" w16cid:durableId="1243829145">
    <w:abstractNumId w:val="6"/>
  </w:num>
  <w:num w:numId="3" w16cid:durableId="80298597">
    <w:abstractNumId w:val="7"/>
  </w:num>
  <w:num w:numId="4" w16cid:durableId="2014606375">
    <w:abstractNumId w:val="1"/>
  </w:num>
  <w:num w:numId="5" w16cid:durableId="1699772717">
    <w:abstractNumId w:val="3"/>
  </w:num>
  <w:num w:numId="6" w16cid:durableId="1698963451">
    <w:abstractNumId w:val="5"/>
  </w:num>
  <w:num w:numId="7" w16cid:durableId="119344731">
    <w:abstractNumId w:val="0"/>
  </w:num>
  <w:num w:numId="8" w16cid:durableId="466510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0C"/>
    <w:rsid w:val="00070837"/>
    <w:rsid w:val="00074688"/>
    <w:rsid w:val="000B7C94"/>
    <w:rsid w:val="001111F8"/>
    <w:rsid w:val="001452F2"/>
    <w:rsid w:val="00146857"/>
    <w:rsid w:val="00147301"/>
    <w:rsid w:val="00151D87"/>
    <w:rsid w:val="00175AC0"/>
    <w:rsid w:val="0019480E"/>
    <w:rsid w:val="001A5D10"/>
    <w:rsid w:val="001E32C8"/>
    <w:rsid w:val="00207567"/>
    <w:rsid w:val="0022435E"/>
    <w:rsid w:val="00244F2B"/>
    <w:rsid w:val="00266B14"/>
    <w:rsid w:val="002A6848"/>
    <w:rsid w:val="002B6EE9"/>
    <w:rsid w:val="002F335D"/>
    <w:rsid w:val="00316275"/>
    <w:rsid w:val="003207DC"/>
    <w:rsid w:val="003A3597"/>
    <w:rsid w:val="003F667A"/>
    <w:rsid w:val="00431C3A"/>
    <w:rsid w:val="00436EC8"/>
    <w:rsid w:val="0045180C"/>
    <w:rsid w:val="00471625"/>
    <w:rsid w:val="004E1BA9"/>
    <w:rsid w:val="004F5B26"/>
    <w:rsid w:val="0051123B"/>
    <w:rsid w:val="00585AE6"/>
    <w:rsid w:val="005B70CF"/>
    <w:rsid w:val="00641796"/>
    <w:rsid w:val="00660F39"/>
    <w:rsid w:val="006662A8"/>
    <w:rsid w:val="00685F7B"/>
    <w:rsid w:val="006A74E1"/>
    <w:rsid w:val="006C036A"/>
    <w:rsid w:val="006F3A32"/>
    <w:rsid w:val="00707202"/>
    <w:rsid w:val="00712E04"/>
    <w:rsid w:val="00720BA6"/>
    <w:rsid w:val="007264A6"/>
    <w:rsid w:val="007424C4"/>
    <w:rsid w:val="007E5413"/>
    <w:rsid w:val="00827FAE"/>
    <w:rsid w:val="008357AC"/>
    <w:rsid w:val="00870DF1"/>
    <w:rsid w:val="008A7DDE"/>
    <w:rsid w:val="008B005E"/>
    <w:rsid w:val="008E09DD"/>
    <w:rsid w:val="008E1E60"/>
    <w:rsid w:val="008E5001"/>
    <w:rsid w:val="008E55F5"/>
    <w:rsid w:val="0092336E"/>
    <w:rsid w:val="009562A4"/>
    <w:rsid w:val="00970AE9"/>
    <w:rsid w:val="00A1139B"/>
    <w:rsid w:val="00A12727"/>
    <w:rsid w:val="00A51641"/>
    <w:rsid w:val="00A8536A"/>
    <w:rsid w:val="00AA23EB"/>
    <w:rsid w:val="00AB00E4"/>
    <w:rsid w:val="00AC3FCE"/>
    <w:rsid w:val="00AF580D"/>
    <w:rsid w:val="00B22FE4"/>
    <w:rsid w:val="00B34DA7"/>
    <w:rsid w:val="00B351A9"/>
    <w:rsid w:val="00B42EE4"/>
    <w:rsid w:val="00B558D9"/>
    <w:rsid w:val="00BB505B"/>
    <w:rsid w:val="00BC6114"/>
    <w:rsid w:val="00BE1EFF"/>
    <w:rsid w:val="00BE251E"/>
    <w:rsid w:val="00C4449B"/>
    <w:rsid w:val="00C848BD"/>
    <w:rsid w:val="00C94F3B"/>
    <w:rsid w:val="00CE10B6"/>
    <w:rsid w:val="00D449EC"/>
    <w:rsid w:val="00D605FA"/>
    <w:rsid w:val="00E16712"/>
    <w:rsid w:val="00E2307C"/>
    <w:rsid w:val="00E53D95"/>
    <w:rsid w:val="00E752E7"/>
    <w:rsid w:val="00EB799C"/>
    <w:rsid w:val="00EE7376"/>
    <w:rsid w:val="00F12F0C"/>
    <w:rsid w:val="00F26CA1"/>
    <w:rsid w:val="00F54114"/>
    <w:rsid w:val="00FE1F55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C0020C"/>
  <w15:docId w15:val="{E65CC4B3-1503-40E7-B07B-56359276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8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1E60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5" ma:contentTypeDescription="Create a new document." ma:contentTypeScope="" ma:versionID="94617d501504d22f5a64e937671c8a96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ec66cd00ec345562e2f4efeebc9f64e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DA141-FD1E-4E26-A749-A63CF8800B5D}">
  <ds:schemaRefs>
    <ds:schemaRef ds:uri="http://schemas.microsoft.com/office/2006/metadata/properties"/>
    <ds:schemaRef ds:uri="http://schemas.microsoft.com/office/infopath/2007/PartnerControls"/>
    <ds:schemaRef ds:uri="78dc48a3-7457-4ea7-a6a1-1870460c89ab"/>
    <ds:schemaRef ds:uri="f33c2a62-0d7e-4a84-8a2b-c9243b6a4ead"/>
  </ds:schemaRefs>
</ds:datastoreItem>
</file>

<file path=customXml/itemProps2.xml><?xml version="1.0" encoding="utf-8"?>
<ds:datastoreItem xmlns:ds="http://schemas.openxmlformats.org/officeDocument/2006/customXml" ds:itemID="{E91F2DDD-4CEC-4797-B1CB-59A98E5C9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F1DCA-91AC-4FBB-B3CA-B60678181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2a62-0d7e-4a84-8a2b-c9243b6a4ead"/>
    <ds:schemaRef ds:uri="78dc48a3-7457-4ea7-a6a1-1870460c8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Knight</cp:lastModifiedBy>
  <cp:revision>2</cp:revision>
  <cp:lastPrinted>2015-04-28T08:03:00Z</cp:lastPrinted>
  <dcterms:created xsi:type="dcterms:W3CDTF">2022-09-08T08:49:00Z</dcterms:created>
  <dcterms:modified xsi:type="dcterms:W3CDTF">2022-09-08T08:49:00Z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</Properties>
</file>