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center" w:tblpY="-177"/>
        <w:tblW w:w="16070" w:type="dxa"/>
        <w:tblLayout w:type="fixed"/>
        <w:tblLook w:val="04A0" w:firstRow="1" w:lastRow="0" w:firstColumn="1" w:lastColumn="0" w:noHBand="0" w:noVBand="1"/>
      </w:tblPr>
      <w:tblGrid>
        <w:gridCol w:w="697"/>
        <w:gridCol w:w="291"/>
        <w:gridCol w:w="344"/>
        <w:gridCol w:w="351"/>
        <w:gridCol w:w="351"/>
        <w:gridCol w:w="351"/>
        <w:gridCol w:w="351"/>
        <w:gridCol w:w="351"/>
        <w:gridCol w:w="351"/>
        <w:gridCol w:w="350"/>
        <w:gridCol w:w="351"/>
        <w:gridCol w:w="351"/>
        <w:gridCol w:w="351"/>
        <w:gridCol w:w="351"/>
        <w:gridCol w:w="351"/>
        <w:gridCol w:w="351"/>
        <w:gridCol w:w="351"/>
        <w:gridCol w:w="351"/>
        <w:gridCol w:w="350"/>
        <w:gridCol w:w="351"/>
        <w:gridCol w:w="351"/>
        <w:gridCol w:w="351"/>
        <w:gridCol w:w="351"/>
        <w:gridCol w:w="351"/>
        <w:gridCol w:w="366"/>
        <w:gridCol w:w="336"/>
        <w:gridCol w:w="351"/>
        <w:gridCol w:w="351"/>
        <w:gridCol w:w="351"/>
        <w:gridCol w:w="351"/>
        <w:gridCol w:w="351"/>
        <w:gridCol w:w="350"/>
        <w:gridCol w:w="351"/>
        <w:gridCol w:w="351"/>
        <w:gridCol w:w="351"/>
        <w:gridCol w:w="351"/>
        <w:gridCol w:w="351"/>
        <w:gridCol w:w="351"/>
        <w:gridCol w:w="350"/>
        <w:gridCol w:w="351"/>
        <w:gridCol w:w="351"/>
        <w:gridCol w:w="351"/>
        <w:gridCol w:w="351"/>
        <w:gridCol w:w="351"/>
        <w:gridCol w:w="351"/>
      </w:tblGrid>
      <w:tr w:rsidR="00687099" w14:paraId="758B4117" w14:textId="77777777" w:rsidTr="00D25FE0">
        <w:trPr>
          <w:trHeight w:val="531"/>
        </w:trPr>
        <w:tc>
          <w:tcPr>
            <w:tcW w:w="697" w:type="dxa"/>
          </w:tcPr>
          <w:p w14:paraId="4DB55983" w14:textId="77777777" w:rsidR="00687099" w:rsidRDefault="00687099" w:rsidP="009836FB"/>
        </w:tc>
        <w:tc>
          <w:tcPr>
            <w:tcW w:w="291" w:type="dxa"/>
          </w:tcPr>
          <w:p w14:paraId="18CA7507" w14:textId="77777777" w:rsidR="00687099" w:rsidRDefault="00687099" w:rsidP="009836FB">
            <w:r>
              <w:t xml:space="preserve">1 </w:t>
            </w:r>
          </w:p>
        </w:tc>
        <w:tc>
          <w:tcPr>
            <w:tcW w:w="344" w:type="dxa"/>
          </w:tcPr>
          <w:p w14:paraId="29F84AE9" w14:textId="77777777" w:rsidR="00687099" w:rsidRDefault="00687099" w:rsidP="009836FB">
            <w:r>
              <w:t>2</w:t>
            </w:r>
          </w:p>
        </w:tc>
        <w:tc>
          <w:tcPr>
            <w:tcW w:w="351" w:type="dxa"/>
          </w:tcPr>
          <w:p w14:paraId="355E9D6B" w14:textId="77777777" w:rsidR="00687099" w:rsidRDefault="00687099" w:rsidP="009836FB">
            <w:r>
              <w:t>3</w:t>
            </w:r>
          </w:p>
        </w:tc>
        <w:tc>
          <w:tcPr>
            <w:tcW w:w="351" w:type="dxa"/>
          </w:tcPr>
          <w:p w14:paraId="09C9E45F" w14:textId="77777777" w:rsidR="00687099" w:rsidRDefault="00687099" w:rsidP="009836FB">
            <w:r>
              <w:t>4</w:t>
            </w:r>
          </w:p>
        </w:tc>
        <w:tc>
          <w:tcPr>
            <w:tcW w:w="351" w:type="dxa"/>
          </w:tcPr>
          <w:p w14:paraId="214AC377" w14:textId="77777777" w:rsidR="00687099" w:rsidRDefault="00687099" w:rsidP="009836FB">
            <w:r>
              <w:t>5</w:t>
            </w:r>
          </w:p>
        </w:tc>
        <w:tc>
          <w:tcPr>
            <w:tcW w:w="351" w:type="dxa"/>
          </w:tcPr>
          <w:p w14:paraId="4C39737D" w14:textId="77777777" w:rsidR="00687099" w:rsidRDefault="00687099" w:rsidP="009836FB">
            <w:r>
              <w:t>6</w:t>
            </w:r>
          </w:p>
        </w:tc>
        <w:tc>
          <w:tcPr>
            <w:tcW w:w="351" w:type="dxa"/>
          </w:tcPr>
          <w:p w14:paraId="53105248" w14:textId="77777777" w:rsidR="00687099" w:rsidRDefault="00687099" w:rsidP="009836FB">
            <w:r>
              <w:t>7</w:t>
            </w:r>
          </w:p>
        </w:tc>
        <w:tc>
          <w:tcPr>
            <w:tcW w:w="351" w:type="dxa"/>
            <w:vMerge w:val="restart"/>
          </w:tcPr>
          <w:p w14:paraId="34318620" w14:textId="77777777" w:rsidR="00687099" w:rsidRDefault="00687099" w:rsidP="009836FB"/>
        </w:tc>
        <w:tc>
          <w:tcPr>
            <w:tcW w:w="350" w:type="dxa"/>
          </w:tcPr>
          <w:p w14:paraId="6AF337AA" w14:textId="77777777" w:rsidR="00687099" w:rsidRDefault="00687099" w:rsidP="009836FB">
            <w:r>
              <w:t>1</w:t>
            </w:r>
          </w:p>
        </w:tc>
        <w:tc>
          <w:tcPr>
            <w:tcW w:w="351" w:type="dxa"/>
          </w:tcPr>
          <w:p w14:paraId="0FAB5DE3" w14:textId="77777777" w:rsidR="00687099" w:rsidRDefault="00687099" w:rsidP="009836FB">
            <w:r>
              <w:t>2</w:t>
            </w:r>
          </w:p>
        </w:tc>
        <w:tc>
          <w:tcPr>
            <w:tcW w:w="351" w:type="dxa"/>
          </w:tcPr>
          <w:p w14:paraId="3C3D7AF2" w14:textId="77777777" w:rsidR="00687099" w:rsidRDefault="00687099" w:rsidP="009836FB">
            <w:r>
              <w:t>3</w:t>
            </w:r>
          </w:p>
        </w:tc>
        <w:tc>
          <w:tcPr>
            <w:tcW w:w="351" w:type="dxa"/>
          </w:tcPr>
          <w:p w14:paraId="1DA27992" w14:textId="77777777" w:rsidR="00687099" w:rsidRDefault="00687099" w:rsidP="009836FB">
            <w:r>
              <w:t>4</w:t>
            </w:r>
          </w:p>
        </w:tc>
        <w:tc>
          <w:tcPr>
            <w:tcW w:w="351" w:type="dxa"/>
          </w:tcPr>
          <w:p w14:paraId="7D1E9FD7" w14:textId="77777777" w:rsidR="00687099" w:rsidRDefault="00687099" w:rsidP="009836FB">
            <w:r>
              <w:t>5</w:t>
            </w:r>
          </w:p>
        </w:tc>
        <w:tc>
          <w:tcPr>
            <w:tcW w:w="351" w:type="dxa"/>
          </w:tcPr>
          <w:p w14:paraId="1AE6F817" w14:textId="77777777" w:rsidR="00687099" w:rsidRDefault="00687099" w:rsidP="009836FB">
            <w:r>
              <w:t>6</w:t>
            </w:r>
          </w:p>
        </w:tc>
        <w:tc>
          <w:tcPr>
            <w:tcW w:w="351" w:type="dxa"/>
          </w:tcPr>
          <w:p w14:paraId="29C83CEF" w14:textId="77777777" w:rsidR="00687099" w:rsidRDefault="00687099" w:rsidP="009836FB">
            <w:r>
              <w:t>7</w:t>
            </w:r>
          </w:p>
        </w:tc>
        <w:tc>
          <w:tcPr>
            <w:tcW w:w="351" w:type="dxa"/>
          </w:tcPr>
          <w:p w14:paraId="01D6679B" w14:textId="77777777" w:rsidR="00687099" w:rsidRDefault="00687099" w:rsidP="009836FB">
            <w:r>
              <w:t>8</w:t>
            </w:r>
          </w:p>
        </w:tc>
        <w:tc>
          <w:tcPr>
            <w:tcW w:w="351" w:type="dxa"/>
            <w:vMerge w:val="restart"/>
          </w:tcPr>
          <w:p w14:paraId="1951636D" w14:textId="77777777" w:rsidR="00687099" w:rsidRDefault="00687099" w:rsidP="009836FB"/>
        </w:tc>
        <w:tc>
          <w:tcPr>
            <w:tcW w:w="350" w:type="dxa"/>
          </w:tcPr>
          <w:p w14:paraId="62601654" w14:textId="77777777" w:rsidR="00687099" w:rsidRDefault="00687099" w:rsidP="009836FB">
            <w:r>
              <w:t>1</w:t>
            </w:r>
          </w:p>
        </w:tc>
        <w:tc>
          <w:tcPr>
            <w:tcW w:w="351" w:type="dxa"/>
          </w:tcPr>
          <w:p w14:paraId="1B457B2C" w14:textId="77777777" w:rsidR="00687099" w:rsidRDefault="00687099" w:rsidP="009836FB">
            <w:r>
              <w:t>2</w:t>
            </w:r>
          </w:p>
        </w:tc>
        <w:tc>
          <w:tcPr>
            <w:tcW w:w="351" w:type="dxa"/>
          </w:tcPr>
          <w:p w14:paraId="5392F49D" w14:textId="77777777" w:rsidR="00687099" w:rsidRDefault="00687099" w:rsidP="009836FB">
            <w:r>
              <w:t>3</w:t>
            </w:r>
          </w:p>
        </w:tc>
        <w:tc>
          <w:tcPr>
            <w:tcW w:w="351" w:type="dxa"/>
          </w:tcPr>
          <w:p w14:paraId="47BF1CA0" w14:textId="77777777" w:rsidR="00687099" w:rsidRDefault="00687099" w:rsidP="009836FB">
            <w:r>
              <w:t>4</w:t>
            </w:r>
          </w:p>
        </w:tc>
        <w:tc>
          <w:tcPr>
            <w:tcW w:w="351" w:type="dxa"/>
          </w:tcPr>
          <w:p w14:paraId="09BA0E0E" w14:textId="77777777" w:rsidR="00687099" w:rsidRDefault="00687099" w:rsidP="009836FB">
            <w:r>
              <w:t>5</w:t>
            </w:r>
          </w:p>
        </w:tc>
        <w:tc>
          <w:tcPr>
            <w:tcW w:w="351" w:type="dxa"/>
          </w:tcPr>
          <w:p w14:paraId="41B9E017" w14:textId="77777777" w:rsidR="00687099" w:rsidRDefault="00687099" w:rsidP="009836FB">
            <w:r>
              <w:t>6</w:t>
            </w:r>
          </w:p>
        </w:tc>
        <w:tc>
          <w:tcPr>
            <w:tcW w:w="366" w:type="dxa"/>
          </w:tcPr>
          <w:p w14:paraId="12D6A441" w14:textId="77777777" w:rsidR="00687099" w:rsidRDefault="00687099" w:rsidP="009836FB">
            <w:r>
              <w:t>7</w:t>
            </w:r>
          </w:p>
        </w:tc>
        <w:tc>
          <w:tcPr>
            <w:tcW w:w="336" w:type="dxa"/>
            <w:vMerge w:val="restart"/>
          </w:tcPr>
          <w:p w14:paraId="4F68198B" w14:textId="77777777" w:rsidR="00687099" w:rsidRDefault="00687099" w:rsidP="009836FB"/>
        </w:tc>
        <w:tc>
          <w:tcPr>
            <w:tcW w:w="351" w:type="dxa"/>
          </w:tcPr>
          <w:p w14:paraId="67A8D1B8" w14:textId="77777777" w:rsidR="00687099" w:rsidRDefault="00687099" w:rsidP="009836FB">
            <w:r>
              <w:t>1</w:t>
            </w:r>
          </w:p>
        </w:tc>
        <w:tc>
          <w:tcPr>
            <w:tcW w:w="351" w:type="dxa"/>
          </w:tcPr>
          <w:p w14:paraId="52827315" w14:textId="77777777" w:rsidR="00687099" w:rsidRDefault="00687099" w:rsidP="009836FB">
            <w:r>
              <w:t>2</w:t>
            </w:r>
          </w:p>
        </w:tc>
        <w:tc>
          <w:tcPr>
            <w:tcW w:w="351" w:type="dxa"/>
          </w:tcPr>
          <w:p w14:paraId="7185D467" w14:textId="77777777" w:rsidR="00687099" w:rsidRDefault="00687099" w:rsidP="009836FB">
            <w:r>
              <w:t>3</w:t>
            </w:r>
          </w:p>
        </w:tc>
        <w:tc>
          <w:tcPr>
            <w:tcW w:w="351" w:type="dxa"/>
          </w:tcPr>
          <w:p w14:paraId="36326336" w14:textId="77777777" w:rsidR="00687099" w:rsidRDefault="00687099" w:rsidP="009836FB">
            <w:r>
              <w:t>4</w:t>
            </w:r>
          </w:p>
        </w:tc>
        <w:tc>
          <w:tcPr>
            <w:tcW w:w="351" w:type="dxa"/>
          </w:tcPr>
          <w:p w14:paraId="4614E8C2" w14:textId="77777777" w:rsidR="00687099" w:rsidRDefault="00687099" w:rsidP="009836FB">
            <w:r>
              <w:t>5</w:t>
            </w:r>
          </w:p>
        </w:tc>
        <w:tc>
          <w:tcPr>
            <w:tcW w:w="350" w:type="dxa"/>
            <w:vMerge w:val="restart"/>
          </w:tcPr>
          <w:p w14:paraId="2B3221A9" w14:textId="77777777" w:rsidR="00687099" w:rsidRDefault="00687099" w:rsidP="009836FB"/>
        </w:tc>
        <w:tc>
          <w:tcPr>
            <w:tcW w:w="351" w:type="dxa"/>
          </w:tcPr>
          <w:p w14:paraId="3D42194D" w14:textId="77777777" w:rsidR="00687099" w:rsidRDefault="00687099" w:rsidP="009836FB">
            <w:r>
              <w:t>1</w:t>
            </w:r>
          </w:p>
        </w:tc>
        <w:tc>
          <w:tcPr>
            <w:tcW w:w="351" w:type="dxa"/>
          </w:tcPr>
          <w:p w14:paraId="2BD16EB3" w14:textId="77777777" w:rsidR="00687099" w:rsidRDefault="00687099" w:rsidP="009836FB">
            <w:r>
              <w:t>2</w:t>
            </w:r>
          </w:p>
        </w:tc>
        <w:tc>
          <w:tcPr>
            <w:tcW w:w="351" w:type="dxa"/>
          </w:tcPr>
          <w:p w14:paraId="1C9086B2" w14:textId="77777777" w:rsidR="00687099" w:rsidRDefault="00687099" w:rsidP="009836FB">
            <w:r>
              <w:t>3</w:t>
            </w:r>
          </w:p>
        </w:tc>
        <w:tc>
          <w:tcPr>
            <w:tcW w:w="351" w:type="dxa"/>
          </w:tcPr>
          <w:p w14:paraId="6F8C20F2" w14:textId="77777777" w:rsidR="00687099" w:rsidRDefault="00687099" w:rsidP="009836FB">
            <w:r>
              <w:t>4</w:t>
            </w:r>
          </w:p>
        </w:tc>
        <w:tc>
          <w:tcPr>
            <w:tcW w:w="351" w:type="dxa"/>
          </w:tcPr>
          <w:p w14:paraId="6DD8CC49" w14:textId="77777777" w:rsidR="00687099" w:rsidRDefault="00687099" w:rsidP="009836FB">
            <w:r>
              <w:t>5</w:t>
            </w:r>
          </w:p>
        </w:tc>
        <w:tc>
          <w:tcPr>
            <w:tcW w:w="351" w:type="dxa"/>
          </w:tcPr>
          <w:p w14:paraId="31220DC6" w14:textId="77777777" w:rsidR="00687099" w:rsidRDefault="00687099" w:rsidP="009836FB">
            <w:r>
              <w:t>6</w:t>
            </w:r>
          </w:p>
        </w:tc>
        <w:tc>
          <w:tcPr>
            <w:tcW w:w="350" w:type="dxa"/>
            <w:vMerge w:val="restart"/>
          </w:tcPr>
          <w:p w14:paraId="02772526" w14:textId="781347FC" w:rsidR="00687099" w:rsidRDefault="00687099" w:rsidP="009836FB"/>
        </w:tc>
        <w:tc>
          <w:tcPr>
            <w:tcW w:w="351" w:type="dxa"/>
          </w:tcPr>
          <w:p w14:paraId="2FD8C978" w14:textId="77777777" w:rsidR="00687099" w:rsidRDefault="00687099" w:rsidP="009836FB">
            <w:r>
              <w:t>1</w:t>
            </w:r>
          </w:p>
        </w:tc>
        <w:tc>
          <w:tcPr>
            <w:tcW w:w="351" w:type="dxa"/>
          </w:tcPr>
          <w:p w14:paraId="2AB5CFF2" w14:textId="77777777" w:rsidR="00687099" w:rsidRDefault="00687099" w:rsidP="009836FB">
            <w:r>
              <w:t>2</w:t>
            </w:r>
          </w:p>
        </w:tc>
        <w:tc>
          <w:tcPr>
            <w:tcW w:w="351" w:type="dxa"/>
          </w:tcPr>
          <w:p w14:paraId="1BF74F1B" w14:textId="77777777" w:rsidR="00687099" w:rsidRDefault="00687099" w:rsidP="009836FB">
            <w:r>
              <w:t>3</w:t>
            </w:r>
          </w:p>
        </w:tc>
        <w:tc>
          <w:tcPr>
            <w:tcW w:w="351" w:type="dxa"/>
          </w:tcPr>
          <w:p w14:paraId="79A290A1" w14:textId="77777777" w:rsidR="00687099" w:rsidRDefault="00687099" w:rsidP="009836FB">
            <w:r>
              <w:t>4</w:t>
            </w:r>
          </w:p>
        </w:tc>
        <w:tc>
          <w:tcPr>
            <w:tcW w:w="351" w:type="dxa"/>
          </w:tcPr>
          <w:p w14:paraId="6C9357D0" w14:textId="77777777" w:rsidR="00687099" w:rsidRDefault="00687099" w:rsidP="009836FB">
            <w:r>
              <w:t>5</w:t>
            </w:r>
          </w:p>
        </w:tc>
        <w:tc>
          <w:tcPr>
            <w:tcW w:w="351" w:type="dxa"/>
          </w:tcPr>
          <w:p w14:paraId="6B9CB2FB" w14:textId="77777777" w:rsidR="00687099" w:rsidRDefault="00687099" w:rsidP="009836FB">
            <w:r>
              <w:t>6</w:t>
            </w:r>
          </w:p>
        </w:tc>
      </w:tr>
      <w:tr w:rsidR="00687099" w14:paraId="30D2F3B2" w14:textId="77777777" w:rsidTr="00D25FE0">
        <w:trPr>
          <w:trHeight w:val="901"/>
        </w:trPr>
        <w:tc>
          <w:tcPr>
            <w:tcW w:w="697" w:type="dxa"/>
          </w:tcPr>
          <w:p w14:paraId="7A4CFD92" w14:textId="77777777" w:rsidR="00687099" w:rsidRDefault="00687099" w:rsidP="009836FB">
            <w:pPr>
              <w:rPr>
                <w:b/>
                <w:bCs/>
              </w:rPr>
            </w:pPr>
            <w:r>
              <w:rPr>
                <w:b/>
                <w:bCs/>
              </w:rPr>
              <w:t>Cl.  1</w:t>
            </w:r>
          </w:p>
          <w:p w14:paraId="76A8D1BB" w14:textId="77777777" w:rsidR="00687099" w:rsidRPr="008465A4" w:rsidRDefault="00687099" w:rsidP="009836FB">
            <w:pPr>
              <w:rPr>
                <w:b/>
                <w:bCs/>
              </w:rPr>
            </w:pPr>
            <w:r>
              <w:rPr>
                <w:b/>
                <w:bCs/>
              </w:rPr>
              <w:t>EYFS</w:t>
            </w:r>
          </w:p>
        </w:tc>
        <w:tc>
          <w:tcPr>
            <w:tcW w:w="635" w:type="dxa"/>
            <w:gridSpan w:val="2"/>
            <w:shd w:val="clear" w:color="auto" w:fill="EDD0F8"/>
          </w:tcPr>
          <w:p w14:paraId="4B715A91" w14:textId="77777777" w:rsidR="00687099" w:rsidRPr="00EE279B" w:rsidRDefault="00687099" w:rsidP="009836FB">
            <w:pPr>
              <w:jc w:val="center"/>
              <w:rPr>
                <w:sz w:val="14"/>
                <w:szCs w:val="14"/>
              </w:rPr>
            </w:pPr>
            <w:r w:rsidRPr="00F75A5A">
              <w:rPr>
                <w:sz w:val="14"/>
                <w:szCs w:val="14"/>
              </w:rPr>
              <w:t>‘Getting to know you’</w:t>
            </w:r>
          </w:p>
        </w:tc>
        <w:tc>
          <w:tcPr>
            <w:tcW w:w="1053" w:type="dxa"/>
            <w:gridSpan w:val="3"/>
            <w:shd w:val="clear" w:color="auto" w:fill="EDD0F8"/>
          </w:tcPr>
          <w:p w14:paraId="56AC3CD9" w14:textId="77777777" w:rsidR="00687099" w:rsidRPr="0073263D" w:rsidRDefault="00687099" w:rsidP="009836FB">
            <w:pPr>
              <w:jc w:val="center"/>
              <w:rPr>
                <w:b/>
                <w:bCs/>
                <w:sz w:val="14"/>
                <w:szCs w:val="14"/>
              </w:rPr>
            </w:pPr>
            <w:r w:rsidRPr="0073263D">
              <w:rPr>
                <w:b/>
                <w:bCs/>
                <w:sz w:val="14"/>
                <w:szCs w:val="14"/>
              </w:rPr>
              <w:t>Phase 1</w:t>
            </w:r>
          </w:p>
          <w:p w14:paraId="28A7384F" w14:textId="77777777" w:rsidR="00687099" w:rsidRDefault="00687099" w:rsidP="009836FB">
            <w:pPr>
              <w:jc w:val="center"/>
            </w:pPr>
            <w:r w:rsidRPr="00F75A5A">
              <w:rPr>
                <w:sz w:val="14"/>
                <w:szCs w:val="14"/>
              </w:rPr>
              <w:t>‘Just like me’</w:t>
            </w:r>
          </w:p>
        </w:tc>
        <w:tc>
          <w:tcPr>
            <w:tcW w:w="702" w:type="dxa"/>
            <w:gridSpan w:val="2"/>
            <w:shd w:val="clear" w:color="auto" w:fill="EDD0F8"/>
          </w:tcPr>
          <w:p w14:paraId="3228029F" w14:textId="77777777" w:rsidR="00687099" w:rsidRPr="0073263D" w:rsidRDefault="00687099" w:rsidP="009836FB">
            <w:pPr>
              <w:jc w:val="center"/>
              <w:rPr>
                <w:b/>
                <w:bCs/>
                <w:sz w:val="14"/>
                <w:szCs w:val="14"/>
              </w:rPr>
            </w:pPr>
            <w:r w:rsidRPr="0073263D">
              <w:rPr>
                <w:b/>
                <w:bCs/>
                <w:sz w:val="14"/>
                <w:szCs w:val="14"/>
              </w:rPr>
              <w:t>Phase 2</w:t>
            </w:r>
          </w:p>
          <w:p w14:paraId="43F95205" w14:textId="77777777" w:rsidR="00687099" w:rsidRDefault="00687099" w:rsidP="009836FB">
            <w:pPr>
              <w:jc w:val="center"/>
            </w:pPr>
            <w:r w:rsidRPr="00CA6F2D">
              <w:rPr>
                <w:sz w:val="14"/>
                <w:szCs w:val="14"/>
              </w:rPr>
              <w:t>‘It’s me: 1,2,3!’</w:t>
            </w:r>
          </w:p>
        </w:tc>
        <w:tc>
          <w:tcPr>
            <w:tcW w:w="351" w:type="dxa"/>
            <w:vMerge/>
          </w:tcPr>
          <w:p w14:paraId="4ECC75DD" w14:textId="77777777" w:rsidR="00687099" w:rsidRDefault="00687099" w:rsidP="009836FB">
            <w:pPr>
              <w:jc w:val="center"/>
            </w:pPr>
          </w:p>
        </w:tc>
        <w:tc>
          <w:tcPr>
            <w:tcW w:w="350" w:type="dxa"/>
            <w:shd w:val="clear" w:color="auto" w:fill="EDD0F8"/>
          </w:tcPr>
          <w:p w14:paraId="14D27648" w14:textId="77777777" w:rsidR="00687099" w:rsidRPr="000415E2" w:rsidRDefault="00687099" w:rsidP="009836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0415E2">
              <w:rPr>
                <w:sz w:val="16"/>
                <w:szCs w:val="16"/>
              </w:rPr>
              <w:t>2</w:t>
            </w:r>
          </w:p>
        </w:tc>
        <w:tc>
          <w:tcPr>
            <w:tcW w:w="1053" w:type="dxa"/>
            <w:gridSpan w:val="3"/>
            <w:shd w:val="clear" w:color="auto" w:fill="EDD0F8"/>
          </w:tcPr>
          <w:p w14:paraId="69105736" w14:textId="77777777" w:rsidR="00687099" w:rsidRPr="0073263D" w:rsidRDefault="00687099" w:rsidP="009836FB">
            <w:pPr>
              <w:jc w:val="center"/>
              <w:rPr>
                <w:b/>
                <w:bCs/>
                <w:sz w:val="14"/>
                <w:szCs w:val="14"/>
              </w:rPr>
            </w:pPr>
            <w:r w:rsidRPr="0073263D">
              <w:rPr>
                <w:b/>
                <w:bCs/>
                <w:sz w:val="14"/>
                <w:szCs w:val="14"/>
              </w:rPr>
              <w:t>Phase 3</w:t>
            </w:r>
          </w:p>
          <w:p w14:paraId="32EE8F28" w14:textId="77777777" w:rsidR="00687099" w:rsidRDefault="00687099" w:rsidP="009836FB">
            <w:pPr>
              <w:jc w:val="center"/>
            </w:pPr>
            <w:r w:rsidRPr="006525E6">
              <w:rPr>
                <w:sz w:val="14"/>
                <w:szCs w:val="14"/>
              </w:rPr>
              <w:t>‘Light and Dark’</w:t>
            </w:r>
          </w:p>
        </w:tc>
        <w:tc>
          <w:tcPr>
            <w:tcW w:w="1404" w:type="dxa"/>
            <w:gridSpan w:val="4"/>
            <w:shd w:val="clear" w:color="auto" w:fill="FFF2CC" w:themeFill="accent4" w:themeFillTint="33"/>
          </w:tcPr>
          <w:p w14:paraId="04F6B186" w14:textId="77777777" w:rsidR="00687099" w:rsidRPr="0021523C" w:rsidRDefault="00687099" w:rsidP="009836FB">
            <w:pPr>
              <w:jc w:val="center"/>
              <w:rPr>
                <w:b/>
                <w:bCs/>
              </w:rPr>
            </w:pPr>
            <w:r w:rsidRPr="0021523C">
              <w:rPr>
                <w:b/>
                <w:bCs/>
                <w:sz w:val="14"/>
                <w:szCs w:val="14"/>
              </w:rPr>
              <w:t>Consolidation</w:t>
            </w:r>
          </w:p>
        </w:tc>
        <w:tc>
          <w:tcPr>
            <w:tcW w:w="351" w:type="dxa"/>
            <w:vMerge/>
          </w:tcPr>
          <w:p w14:paraId="070519CE" w14:textId="77777777" w:rsidR="00687099" w:rsidRDefault="00687099" w:rsidP="009836FB">
            <w:pPr>
              <w:jc w:val="center"/>
            </w:pPr>
          </w:p>
        </w:tc>
        <w:tc>
          <w:tcPr>
            <w:tcW w:w="1052" w:type="dxa"/>
            <w:gridSpan w:val="3"/>
            <w:shd w:val="clear" w:color="auto" w:fill="EDD0F8"/>
          </w:tcPr>
          <w:p w14:paraId="69BBA92F" w14:textId="77777777" w:rsidR="00687099" w:rsidRDefault="00687099" w:rsidP="009836FB">
            <w:pPr>
              <w:jc w:val="center"/>
              <w:rPr>
                <w:b/>
                <w:bCs/>
                <w:sz w:val="14"/>
                <w:szCs w:val="14"/>
              </w:rPr>
            </w:pPr>
            <w:r w:rsidRPr="0073263D">
              <w:rPr>
                <w:b/>
                <w:bCs/>
                <w:sz w:val="14"/>
                <w:szCs w:val="14"/>
              </w:rPr>
              <w:t xml:space="preserve">Phase </w:t>
            </w:r>
            <w:r>
              <w:rPr>
                <w:b/>
                <w:bCs/>
                <w:sz w:val="14"/>
                <w:szCs w:val="14"/>
              </w:rPr>
              <w:t>4</w:t>
            </w:r>
          </w:p>
          <w:p w14:paraId="5F565680" w14:textId="77777777" w:rsidR="00687099" w:rsidRPr="00094C94" w:rsidRDefault="00687099" w:rsidP="009836FB">
            <w:pPr>
              <w:jc w:val="center"/>
              <w:rPr>
                <w:sz w:val="14"/>
                <w:szCs w:val="14"/>
              </w:rPr>
            </w:pPr>
            <w:r w:rsidRPr="00094C94">
              <w:rPr>
                <w:sz w:val="14"/>
                <w:szCs w:val="14"/>
              </w:rPr>
              <w:t>‘Alive in 5’</w:t>
            </w:r>
          </w:p>
          <w:p w14:paraId="0E4151F5" w14:textId="77777777" w:rsidR="00687099" w:rsidRPr="0073263D" w:rsidRDefault="00687099" w:rsidP="009836F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53" w:type="dxa"/>
            <w:gridSpan w:val="3"/>
            <w:shd w:val="clear" w:color="auto" w:fill="EDD0F8"/>
          </w:tcPr>
          <w:p w14:paraId="7AF1D53B" w14:textId="77777777" w:rsidR="00687099" w:rsidRDefault="00687099" w:rsidP="009836FB">
            <w:pPr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Phase </w:t>
            </w:r>
            <w:r w:rsidRPr="0073263D">
              <w:rPr>
                <w:b/>
                <w:bCs/>
                <w:sz w:val="14"/>
                <w:szCs w:val="14"/>
              </w:rPr>
              <w:t>5</w:t>
            </w:r>
            <w:r w:rsidRPr="00F64D46">
              <w:rPr>
                <w:sz w:val="14"/>
                <w:szCs w:val="14"/>
              </w:rPr>
              <w:t xml:space="preserve"> </w:t>
            </w:r>
          </w:p>
          <w:p w14:paraId="2A8E1F3D" w14:textId="77777777" w:rsidR="00687099" w:rsidRDefault="00687099" w:rsidP="009836FB">
            <w:pPr>
              <w:jc w:val="center"/>
            </w:pPr>
            <w:r w:rsidRPr="00F64D46">
              <w:rPr>
                <w:sz w:val="14"/>
                <w:szCs w:val="14"/>
              </w:rPr>
              <w:t>‘Growing 6,7 and 8’</w:t>
            </w:r>
          </w:p>
        </w:tc>
        <w:tc>
          <w:tcPr>
            <w:tcW w:w="366" w:type="dxa"/>
            <w:shd w:val="clear" w:color="auto" w:fill="EDD0F8"/>
          </w:tcPr>
          <w:p w14:paraId="295122BB" w14:textId="77777777" w:rsidR="00687099" w:rsidRPr="00470E57" w:rsidRDefault="00687099" w:rsidP="009836FB">
            <w:pPr>
              <w:jc w:val="center"/>
              <w:rPr>
                <w:sz w:val="16"/>
                <w:szCs w:val="16"/>
              </w:rPr>
            </w:pPr>
            <w:r w:rsidRPr="00470E57">
              <w:rPr>
                <w:sz w:val="16"/>
                <w:szCs w:val="16"/>
              </w:rPr>
              <w:t>P6</w:t>
            </w:r>
          </w:p>
        </w:tc>
        <w:tc>
          <w:tcPr>
            <w:tcW w:w="336" w:type="dxa"/>
            <w:vMerge/>
          </w:tcPr>
          <w:p w14:paraId="28AE22EC" w14:textId="77777777" w:rsidR="00687099" w:rsidRDefault="00687099" w:rsidP="009836FB">
            <w:pPr>
              <w:jc w:val="center"/>
            </w:pPr>
          </w:p>
        </w:tc>
        <w:tc>
          <w:tcPr>
            <w:tcW w:w="702" w:type="dxa"/>
            <w:gridSpan w:val="2"/>
            <w:shd w:val="clear" w:color="auto" w:fill="EDD0F8"/>
          </w:tcPr>
          <w:p w14:paraId="3B7E7A0C" w14:textId="77777777" w:rsidR="00687099" w:rsidRPr="0073263D" w:rsidRDefault="00687099" w:rsidP="009836FB">
            <w:pPr>
              <w:jc w:val="center"/>
              <w:rPr>
                <w:b/>
                <w:bCs/>
                <w:sz w:val="14"/>
                <w:szCs w:val="14"/>
              </w:rPr>
            </w:pPr>
            <w:r w:rsidRPr="0073263D">
              <w:rPr>
                <w:b/>
                <w:bCs/>
                <w:sz w:val="14"/>
                <w:szCs w:val="14"/>
              </w:rPr>
              <w:t>Phase 6</w:t>
            </w:r>
          </w:p>
          <w:p w14:paraId="7E1CEEAE" w14:textId="77777777" w:rsidR="00687099" w:rsidRDefault="00687099" w:rsidP="009836FB">
            <w:pPr>
              <w:jc w:val="center"/>
              <w:rPr>
                <w:b/>
                <w:bCs/>
                <w:sz w:val="14"/>
                <w:szCs w:val="14"/>
              </w:rPr>
            </w:pPr>
            <w:r w:rsidRPr="002D2548">
              <w:rPr>
                <w:sz w:val="14"/>
                <w:szCs w:val="14"/>
              </w:rPr>
              <w:t>Building 9</w:t>
            </w:r>
            <w:r>
              <w:rPr>
                <w:sz w:val="14"/>
                <w:szCs w:val="14"/>
              </w:rPr>
              <w:t xml:space="preserve">, </w:t>
            </w:r>
            <w:r w:rsidRPr="002D2548">
              <w:rPr>
                <w:sz w:val="14"/>
                <w:szCs w:val="14"/>
              </w:rPr>
              <w:t>10’</w:t>
            </w:r>
          </w:p>
        </w:tc>
        <w:tc>
          <w:tcPr>
            <w:tcW w:w="1053" w:type="dxa"/>
            <w:gridSpan w:val="3"/>
            <w:shd w:val="clear" w:color="auto" w:fill="EDD0F8"/>
          </w:tcPr>
          <w:p w14:paraId="36FD7EA0" w14:textId="77777777" w:rsidR="00687099" w:rsidRPr="0073263D" w:rsidRDefault="00687099" w:rsidP="009836FB">
            <w:pPr>
              <w:shd w:val="clear" w:color="auto" w:fill="EDD0F8"/>
              <w:jc w:val="center"/>
              <w:rPr>
                <w:b/>
                <w:bCs/>
                <w:sz w:val="14"/>
                <w:szCs w:val="14"/>
              </w:rPr>
            </w:pPr>
            <w:r w:rsidRPr="0073263D">
              <w:rPr>
                <w:b/>
                <w:bCs/>
                <w:sz w:val="14"/>
                <w:szCs w:val="14"/>
              </w:rPr>
              <w:t>Phase 7</w:t>
            </w:r>
          </w:p>
          <w:p w14:paraId="35EF8BE1" w14:textId="77777777" w:rsidR="00687099" w:rsidRDefault="00687099" w:rsidP="009836FB">
            <w:pPr>
              <w:jc w:val="center"/>
            </w:pPr>
            <w:r w:rsidRPr="00825525">
              <w:rPr>
                <w:sz w:val="14"/>
                <w:szCs w:val="14"/>
              </w:rPr>
              <w:t>‘To 20 and beyond’</w:t>
            </w:r>
          </w:p>
        </w:tc>
        <w:tc>
          <w:tcPr>
            <w:tcW w:w="350" w:type="dxa"/>
            <w:vMerge/>
          </w:tcPr>
          <w:p w14:paraId="41D602B7" w14:textId="77777777" w:rsidR="00687099" w:rsidRDefault="00687099" w:rsidP="009836FB">
            <w:pPr>
              <w:jc w:val="center"/>
            </w:pPr>
          </w:p>
        </w:tc>
        <w:tc>
          <w:tcPr>
            <w:tcW w:w="1053" w:type="dxa"/>
            <w:gridSpan w:val="3"/>
            <w:shd w:val="clear" w:color="auto" w:fill="EDD0F8"/>
          </w:tcPr>
          <w:p w14:paraId="4A33075D" w14:textId="77777777" w:rsidR="00687099" w:rsidRPr="0073263D" w:rsidRDefault="00687099" w:rsidP="009836FB">
            <w:pPr>
              <w:jc w:val="center"/>
              <w:rPr>
                <w:b/>
                <w:bCs/>
                <w:sz w:val="14"/>
                <w:szCs w:val="14"/>
              </w:rPr>
            </w:pPr>
            <w:r w:rsidRPr="0073263D">
              <w:rPr>
                <w:b/>
                <w:bCs/>
                <w:sz w:val="14"/>
                <w:szCs w:val="14"/>
              </w:rPr>
              <w:t>Phase 8</w:t>
            </w:r>
          </w:p>
          <w:p w14:paraId="22AE4F4E" w14:textId="77777777" w:rsidR="00687099" w:rsidRDefault="00687099" w:rsidP="009836FB">
            <w:pPr>
              <w:jc w:val="center"/>
            </w:pPr>
            <w:r w:rsidRPr="00825525">
              <w:rPr>
                <w:sz w:val="14"/>
                <w:szCs w:val="14"/>
              </w:rPr>
              <w:t>‘First, then, now’</w:t>
            </w:r>
          </w:p>
        </w:tc>
        <w:tc>
          <w:tcPr>
            <w:tcW w:w="1053" w:type="dxa"/>
            <w:gridSpan w:val="3"/>
            <w:shd w:val="clear" w:color="auto" w:fill="EDD0F8"/>
          </w:tcPr>
          <w:p w14:paraId="142538FB" w14:textId="77777777" w:rsidR="00687099" w:rsidRPr="0073263D" w:rsidRDefault="00687099" w:rsidP="009836FB">
            <w:pPr>
              <w:jc w:val="center"/>
              <w:rPr>
                <w:b/>
                <w:bCs/>
                <w:sz w:val="14"/>
                <w:szCs w:val="14"/>
              </w:rPr>
            </w:pPr>
            <w:r w:rsidRPr="0073263D">
              <w:rPr>
                <w:b/>
                <w:bCs/>
                <w:sz w:val="14"/>
                <w:szCs w:val="14"/>
              </w:rPr>
              <w:t>Phase 9</w:t>
            </w:r>
          </w:p>
          <w:p w14:paraId="7307C042" w14:textId="77777777" w:rsidR="00687099" w:rsidRDefault="00687099" w:rsidP="009836FB">
            <w:pPr>
              <w:jc w:val="center"/>
            </w:pPr>
            <w:r w:rsidRPr="000D798C">
              <w:rPr>
                <w:sz w:val="14"/>
                <w:szCs w:val="14"/>
              </w:rPr>
              <w:t>‘Find my pattern’</w:t>
            </w:r>
          </w:p>
        </w:tc>
        <w:tc>
          <w:tcPr>
            <w:tcW w:w="350" w:type="dxa"/>
            <w:vMerge/>
          </w:tcPr>
          <w:p w14:paraId="0B67A455" w14:textId="77777777" w:rsidR="00687099" w:rsidRDefault="00687099" w:rsidP="009836FB">
            <w:pPr>
              <w:jc w:val="center"/>
            </w:pPr>
          </w:p>
        </w:tc>
        <w:tc>
          <w:tcPr>
            <w:tcW w:w="1053" w:type="dxa"/>
            <w:gridSpan w:val="3"/>
            <w:shd w:val="clear" w:color="auto" w:fill="EDD0F8"/>
          </w:tcPr>
          <w:p w14:paraId="22180A34" w14:textId="77777777" w:rsidR="00687099" w:rsidRPr="0073263D" w:rsidRDefault="00687099" w:rsidP="009836FB">
            <w:pPr>
              <w:jc w:val="center"/>
              <w:rPr>
                <w:b/>
                <w:bCs/>
                <w:sz w:val="14"/>
                <w:szCs w:val="14"/>
              </w:rPr>
            </w:pPr>
            <w:r w:rsidRPr="0073263D">
              <w:rPr>
                <w:b/>
                <w:bCs/>
                <w:sz w:val="14"/>
                <w:szCs w:val="14"/>
              </w:rPr>
              <w:t>Phase 10</w:t>
            </w:r>
          </w:p>
          <w:p w14:paraId="0F4C1EA5" w14:textId="77777777" w:rsidR="00687099" w:rsidRDefault="00687099" w:rsidP="009836FB">
            <w:pPr>
              <w:jc w:val="center"/>
            </w:pPr>
            <w:r w:rsidRPr="00114DDA">
              <w:rPr>
                <w:sz w:val="14"/>
                <w:szCs w:val="14"/>
              </w:rPr>
              <w:t>On the move</w:t>
            </w:r>
          </w:p>
        </w:tc>
        <w:tc>
          <w:tcPr>
            <w:tcW w:w="1053" w:type="dxa"/>
            <w:gridSpan w:val="3"/>
            <w:shd w:val="clear" w:color="auto" w:fill="FFF2CC"/>
          </w:tcPr>
          <w:p w14:paraId="76406ACB" w14:textId="77777777" w:rsidR="00687099" w:rsidRDefault="00687099" w:rsidP="009836F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Consolidation</w:t>
            </w:r>
          </w:p>
          <w:p w14:paraId="204DD932" w14:textId="77777777" w:rsidR="00687099" w:rsidRDefault="00687099" w:rsidP="009836F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Assess and Review</w:t>
            </w:r>
          </w:p>
          <w:p w14:paraId="659218EC" w14:textId="77777777" w:rsidR="00687099" w:rsidRDefault="00687099" w:rsidP="009836FB">
            <w:pPr>
              <w:jc w:val="center"/>
            </w:pPr>
            <w:r>
              <w:rPr>
                <w:sz w:val="14"/>
                <w:szCs w:val="14"/>
              </w:rPr>
              <w:t>Y1 Transition</w:t>
            </w:r>
          </w:p>
        </w:tc>
      </w:tr>
      <w:tr w:rsidR="00687099" w14:paraId="14593BDB" w14:textId="77777777" w:rsidTr="00BC3A47">
        <w:trPr>
          <w:cantSplit/>
          <w:trHeight w:val="1134"/>
        </w:trPr>
        <w:tc>
          <w:tcPr>
            <w:tcW w:w="697" w:type="dxa"/>
          </w:tcPr>
          <w:p w14:paraId="27DBC4F7" w14:textId="77777777" w:rsidR="00687099" w:rsidRDefault="00687099" w:rsidP="009836FB">
            <w:pPr>
              <w:rPr>
                <w:b/>
                <w:bCs/>
              </w:rPr>
            </w:pPr>
            <w:r>
              <w:rPr>
                <w:b/>
                <w:bCs/>
              </w:rPr>
              <w:t>Cl.  1</w:t>
            </w:r>
          </w:p>
          <w:p w14:paraId="351FEE47" w14:textId="77777777" w:rsidR="00687099" w:rsidRPr="008465A4" w:rsidRDefault="00687099" w:rsidP="009836FB">
            <w:pPr>
              <w:rPr>
                <w:b/>
                <w:bCs/>
              </w:rPr>
            </w:pPr>
            <w:r w:rsidRPr="008465A4">
              <w:rPr>
                <w:b/>
                <w:bCs/>
              </w:rPr>
              <w:t>Y1</w:t>
            </w:r>
          </w:p>
        </w:tc>
        <w:tc>
          <w:tcPr>
            <w:tcW w:w="1688" w:type="dxa"/>
            <w:gridSpan w:val="5"/>
            <w:shd w:val="clear" w:color="auto" w:fill="E0FDFC"/>
          </w:tcPr>
          <w:p w14:paraId="4B5C5001" w14:textId="77777777" w:rsidR="00687099" w:rsidRPr="00E81B5F" w:rsidRDefault="00687099" w:rsidP="009836FB">
            <w:pPr>
              <w:jc w:val="center"/>
              <w:rPr>
                <w:b/>
                <w:bCs/>
                <w:sz w:val="14"/>
                <w:szCs w:val="14"/>
              </w:rPr>
            </w:pPr>
            <w:r w:rsidRPr="00E81B5F">
              <w:rPr>
                <w:b/>
                <w:bCs/>
                <w:sz w:val="14"/>
                <w:szCs w:val="14"/>
              </w:rPr>
              <w:t>Number</w:t>
            </w:r>
          </w:p>
          <w:p w14:paraId="2F7613F3" w14:textId="77777777" w:rsidR="00687099" w:rsidRPr="00E81B5F" w:rsidRDefault="00687099" w:rsidP="009836FB">
            <w:pPr>
              <w:jc w:val="center"/>
              <w:rPr>
                <w:b/>
                <w:bCs/>
                <w:sz w:val="14"/>
                <w:szCs w:val="14"/>
              </w:rPr>
            </w:pPr>
            <w:r w:rsidRPr="00543170">
              <w:rPr>
                <w:sz w:val="16"/>
                <w:szCs w:val="16"/>
              </w:rPr>
              <w:t xml:space="preserve">Place </w:t>
            </w:r>
            <w:proofErr w:type="gramStart"/>
            <w:r w:rsidRPr="00543170">
              <w:rPr>
                <w:sz w:val="16"/>
                <w:szCs w:val="16"/>
              </w:rPr>
              <w:t>Value  within</w:t>
            </w:r>
            <w:proofErr w:type="gramEnd"/>
            <w:r w:rsidRPr="00543170">
              <w:rPr>
                <w:sz w:val="16"/>
                <w:szCs w:val="16"/>
              </w:rPr>
              <w:t xml:space="preserve"> 10</w:t>
            </w:r>
          </w:p>
        </w:tc>
        <w:tc>
          <w:tcPr>
            <w:tcW w:w="702" w:type="dxa"/>
            <w:gridSpan w:val="2"/>
            <w:shd w:val="clear" w:color="auto" w:fill="DEEAF6"/>
          </w:tcPr>
          <w:p w14:paraId="5FE82618" w14:textId="77777777" w:rsidR="00687099" w:rsidRDefault="00687099" w:rsidP="009836FB">
            <w:r w:rsidRPr="00E81B5F">
              <w:rPr>
                <w:b/>
                <w:bCs/>
                <w:sz w:val="14"/>
                <w:szCs w:val="14"/>
              </w:rPr>
              <w:t>Number</w:t>
            </w:r>
            <w:r w:rsidRPr="00E81B5F">
              <w:rPr>
                <w:sz w:val="14"/>
                <w:szCs w:val="14"/>
              </w:rPr>
              <w:t xml:space="preserve"> Add and </w:t>
            </w:r>
            <w:proofErr w:type="spellStart"/>
            <w:r w:rsidRPr="00E81B5F">
              <w:rPr>
                <w:sz w:val="14"/>
                <w:szCs w:val="14"/>
              </w:rPr>
              <w:t>Subtract</w:t>
            </w:r>
            <w:r>
              <w:rPr>
                <w:sz w:val="14"/>
                <w:szCs w:val="14"/>
              </w:rPr>
              <w:t>within</w:t>
            </w:r>
            <w:proofErr w:type="spellEnd"/>
            <w:r>
              <w:rPr>
                <w:sz w:val="14"/>
                <w:szCs w:val="14"/>
              </w:rPr>
              <w:t xml:space="preserve"> 10</w:t>
            </w:r>
          </w:p>
        </w:tc>
        <w:tc>
          <w:tcPr>
            <w:tcW w:w="351" w:type="dxa"/>
            <w:vMerge/>
          </w:tcPr>
          <w:p w14:paraId="680A583C" w14:textId="77777777" w:rsidR="00687099" w:rsidRDefault="00687099" w:rsidP="009836FB"/>
        </w:tc>
        <w:tc>
          <w:tcPr>
            <w:tcW w:w="1052" w:type="dxa"/>
            <w:gridSpan w:val="3"/>
            <w:shd w:val="clear" w:color="auto" w:fill="DEEAF6"/>
          </w:tcPr>
          <w:p w14:paraId="6FE7D6C0" w14:textId="77777777" w:rsidR="00687099" w:rsidRPr="00E81B5F" w:rsidRDefault="00687099" w:rsidP="009836FB">
            <w:pPr>
              <w:jc w:val="center"/>
              <w:rPr>
                <w:b/>
                <w:bCs/>
                <w:sz w:val="14"/>
                <w:szCs w:val="14"/>
              </w:rPr>
            </w:pPr>
            <w:r w:rsidRPr="00E81B5F">
              <w:rPr>
                <w:b/>
                <w:bCs/>
                <w:sz w:val="14"/>
                <w:szCs w:val="14"/>
              </w:rPr>
              <w:t>Number</w:t>
            </w:r>
          </w:p>
          <w:p w14:paraId="2C26859A" w14:textId="77777777" w:rsidR="00687099" w:rsidRDefault="00687099" w:rsidP="009836FB">
            <w:pPr>
              <w:jc w:val="center"/>
              <w:rPr>
                <w:sz w:val="14"/>
                <w:szCs w:val="14"/>
              </w:rPr>
            </w:pPr>
            <w:proofErr w:type="gramStart"/>
            <w:r w:rsidRPr="00E81B5F">
              <w:rPr>
                <w:sz w:val="14"/>
                <w:szCs w:val="14"/>
              </w:rPr>
              <w:t>Add</w:t>
            </w:r>
            <w:r>
              <w:rPr>
                <w:sz w:val="14"/>
                <w:szCs w:val="14"/>
              </w:rPr>
              <w:t xml:space="preserve"> </w:t>
            </w:r>
            <w:r w:rsidRPr="00E81B5F">
              <w:rPr>
                <w:sz w:val="14"/>
                <w:szCs w:val="14"/>
              </w:rPr>
              <w:t xml:space="preserve"> and</w:t>
            </w:r>
            <w:proofErr w:type="gramEnd"/>
            <w:r w:rsidRPr="00E81B5F">
              <w:rPr>
                <w:sz w:val="14"/>
                <w:szCs w:val="14"/>
              </w:rPr>
              <w:t xml:space="preserve"> Subtract</w:t>
            </w:r>
          </w:p>
          <w:p w14:paraId="5CE0368A" w14:textId="77777777" w:rsidR="00687099" w:rsidRPr="0094384C" w:rsidRDefault="00687099" w:rsidP="009836FB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sz w:val="14"/>
                <w:szCs w:val="14"/>
              </w:rPr>
              <w:t>(</w:t>
            </w:r>
            <w:proofErr w:type="gramStart"/>
            <w:r>
              <w:rPr>
                <w:sz w:val="14"/>
                <w:szCs w:val="14"/>
              </w:rPr>
              <w:t>within</w:t>
            </w:r>
            <w:proofErr w:type="gramEnd"/>
            <w:r>
              <w:rPr>
                <w:sz w:val="14"/>
                <w:szCs w:val="14"/>
              </w:rPr>
              <w:t xml:space="preserve"> 10)</w:t>
            </w:r>
          </w:p>
        </w:tc>
        <w:tc>
          <w:tcPr>
            <w:tcW w:w="351" w:type="dxa"/>
            <w:shd w:val="clear" w:color="auto" w:fill="D0FCD7"/>
            <w:textDirection w:val="btLr"/>
          </w:tcPr>
          <w:p w14:paraId="209944EB" w14:textId="77777777" w:rsidR="00687099" w:rsidRPr="00F45EF0" w:rsidRDefault="00687099" w:rsidP="009836FB">
            <w:pPr>
              <w:ind w:left="113" w:right="113"/>
              <w:rPr>
                <w:sz w:val="12"/>
                <w:szCs w:val="12"/>
              </w:rPr>
            </w:pPr>
            <w:r w:rsidRPr="00F45EF0">
              <w:rPr>
                <w:sz w:val="12"/>
                <w:szCs w:val="12"/>
              </w:rPr>
              <w:t>Geometry Shape</w:t>
            </w:r>
          </w:p>
          <w:p w14:paraId="32F5BDB8" w14:textId="77777777" w:rsidR="00687099" w:rsidRPr="00C52DB5" w:rsidRDefault="00687099" w:rsidP="009836FB">
            <w:pPr>
              <w:ind w:left="113" w:right="113"/>
              <w:rPr>
                <w:sz w:val="12"/>
                <w:szCs w:val="12"/>
              </w:rPr>
            </w:pPr>
          </w:p>
        </w:tc>
        <w:tc>
          <w:tcPr>
            <w:tcW w:w="1053" w:type="dxa"/>
            <w:gridSpan w:val="3"/>
            <w:shd w:val="clear" w:color="auto" w:fill="E0FDFC"/>
          </w:tcPr>
          <w:p w14:paraId="187C0739" w14:textId="77777777" w:rsidR="00687099" w:rsidRPr="00C116ED" w:rsidRDefault="00687099" w:rsidP="009836FB">
            <w:pPr>
              <w:jc w:val="center"/>
              <w:rPr>
                <w:b/>
                <w:bCs/>
                <w:sz w:val="14"/>
                <w:szCs w:val="14"/>
              </w:rPr>
            </w:pPr>
            <w:r w:rsidRPr="00C116ED">
              <w:rPr>
                <w:b/>
                <w:bCs/>
                <w:sz w:val="14"/>
                <w:szCs w:val="14"/>
              </w:rPr>
              <w:t>Number</w:t>
            </w:r>
          </w:p>
          <w:p w14:paraId="692DE534" w14:textId="77777777" w:rsidR="00687099" w:rsidRDefault="00687099" w:rsidP="009836FB">
            <w:pPr>
              <w:jc w:val="center"/>
            </w:pPr>
            <w:proofErr w:type="gramStart"/>
            <w:r>
              <w:rPr>
                <w:sz w:val="14"/>
                <w:szCs w:val="14"/>
              </w:rPr>
              <w:t>Place  Value</w:t>
            </w:r>
            <w:proofErr w:type="gramEnd"/>
            <w:r>
              <w:rPr>
                <w:sz w:val="14"/>
                <w:szCs w:val="14"/>
              </w:rPr>
              <w:t xml:space="preserve"> </w:t>
            </w:r>
            <w:r w:rsidRPr="00C116ED">
              <w:rPr>
                <w:sz w:val="14"/>
                <w:szCs w:val="14"/>
              </w:rPr>
              <w:t>within 20</w:t>
            </w:r>
          </w:p>
        </w:tc>
        <w:tc>
          <w:tcPr>
            <w:tcW w:w="351" w:type="dxa"/>
            <w:shd w:val="clear" w:color="auto" w:fill="FFF2CC"/>
          </w:tcPr>
          <w:p w14:paraId="20BEF161" w14:textId="77777777" w:rsidR="00687099" w:rsidRDefault="00687099" w:rsidP="009836FB">
            <w:pPr>
              <w:jc w:val="center"/>
            </w:pPr>
            <w:r>
              <w:t>C</w:t>
            </w:r>
          </w:p>
        </w:tc>
        <w:tc>
          <w:tcPr>
            <w:tcW w:w="351" w:type="dxa"/>
            <w:vMerge/>
          </w:tcPr>
          <w:p w14:paraId="583EE8E2" w14:textId="77777777" w:rsidR="00687099" w:rsidRDefault="00687099" w:rsidP="009836FB"/>
        </w:tc>
        <w:tc>
          <w:tcPr>
            <w:tcW w:w="1403" w:type="dxa"/>
            <w:gridSpan w:val="4"/>
            <w:shd w:val="clear" w:color="auto" w:fill="DEEAF6"/>
          </w:tcPr>
          <w:p w14:paraId="00790D5B" w14:textId="77777777" w:rsidR="00687099" w:rsidRPr="00E81B5F" w:rsidRDefault="00687099" w:rsidP="009836FB">
            <w:pPr>
              <w:jc w:val="center"/>
              <w:rPr>
                <w:b/>
                <w:bCs/>
                <w:sz w:val="14"/>
                <w:szCs w:val="14"/>
              </w:rPr>
            </w:pPr>
            <w:r w:rsidRPr="00E81B5F">
              <w:rPr>
                <w:b/>
                <w:bCs/>
                <w:sz w:val="14"/>
                <w:szCs w:val="14"/>
              </w:rPr>
              <w:t>Number</w:t>
            </w:r>
          </w:p>
          <w:p w14:paraId="3F021B13" w14:textId="77777777" w:rsidR="00687099" w:rsidRPr="00E81B5F" w:rsidRDefault="00687099" w:rsidP="009836FB">
            <w:pPr>
              <w:jc w:val="center"/>
              <w:rPr>
                <w:b/>
                <w:bCs/>
                <w:sz w:val="14"/>
                <w:szCs w:val="14"/>
              </w:rPr>
            </w:pPr>
            <w:r w:rsidRPr="00E81B5F">
              <w:rPr>
                <w:sz w:val="14"/>
                <w:szCs w:val="14"/>
              </w:rPr>
              <w:t>Addition and Subtraction</w:t>
            </w:r>
            <w:r>
              <w:rPr>
                <w:sz w:val="14"/>
                <w:szCs w:val="14"/>
              </w:rPr>
              <w:t xml:space="preserve"> within 20</w:t>
            </w:r>
          </w:p>
        </w:tc>
        <w:tc>
          <w:tcPr>
            <w:tcW w:w="702" w:type="dxa"/>
            <w:gridSpan w:val="2"/>
            <w:shd w:val="clear" w:color="auto" w:fill="E0FDFC"/>
          </w:tcPr>
          <w:p w14:paraId="4ED57887" w14:textId="77777777" w:rsidR="00687099" w:rsidRDefault="00687099" w:rsidP="009836FB">
            <w:pPr>
              <w:jc w:val="center"/>
            </w:pPr>
            <w:r w:rsidRPr="00E81B5F">
              <w:rPr>
                <w:b/>
                <w:bCs/>
                <w:sz w:val="14"/>
                <w:szCs w:val="14"/>
              </w:rPr>
              <w:t>Number</w:t>
            </w:r>
            <w:r w:rsidRPr="00543170">
              <w:rPr>
                <w:sz w:val="16"/>
                <w:szCs w:val="16"/>
              </w:rPr>
              <w:t xml:space="preserve"> Place </w:t>
            </w:r>
            <w:proofErr w:type="gramStart"/>
            <w:r w:rsidRPr="00543170">
              <w:rPr>
                <w:sz w:val="16"/>
                <w:szCs w:val="16"/>
              </w:rPr>
              <w:t>Value  within</w:t>
            </w:r>
            <w:proofErr w:type="gramEnd"/>
            <w:r w:rsidRPr="0054317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50</w:t>
            </w:r>
          </w:p>
        </w:tc>
        <w:tc>
          <w:tcPr>
            <w:tcW w:w="366" w:type="dxa"/>
            <w:shd w:val="clear" w:color="auto" w:fill="FFFF99"/>
            <w:textDirection w:val="btLr"/>
          </w:tcPr>
          <w:p w14:paraId="6E7DA310" w14:textId="77777777" w:rsidR="00687099" w:rsidRPr="0084201D" w:rsidRDefault="00687099" w:rsidP="009836FB">
            <w:pPr>
              <w:ind w:left="113" w:right="113"/>
              <w:rPr>
                <w:sz w:val="14"/>
                <w:szCs w:val="14"/>
              </w:rPr>
            </w:pPr>
            <w:r w:rsidRPr="0084201D">
              <w:rPr>
                <w:sz w:val="14"/>
                <w:szCs w:val="14"/>
              </w:rPr>
              <w:t>length</w:t>
            </w:r>
          </w:p>
        </w:tc>
        <w:tc>
          <w:tcPr>
            <w:tcW w:w="336" w:type="dxa"/>
            <w:vMerge/>
            <w:textDirection w:val="btLr"/>
          </w:tcPr>
          <w:p w14:paraId="64E59CB7" w14:textId="77777777" w:rsidR="00687099" w:rsidRPr="0084201D" w:rsidRDefault="00687099" w:rsidP="009836FB">
            <w:pPr>
              <w:ind w:left="113" w:right="113"/>
              <w:rPr>
                <w:sz w:val="14"/>
                <w:szCs w:val="14"/>
              </w:rPr>
            </w:pPr>
          </w:p>
        </w:tc>
        <w:tc>
          <w:tcPr>
            <w:tcW w:w="351" w:type="dxa"/>
            <w:shd w:val="clear" w:color="auto" w:fill="FFFF99"/>
            <w:textDirection w:val="btLr"/>
          </w:tcPr>
          <w:p w14:paraId="57B9F4B7" w14:textId="77777777" w:rsidR="00687099" w:rsidRPr="0084201D" w:rsidRDefault="00687099" w:rsidP="009836FB">
            <w:pPr>
              <w:ind w:left="113" w:right="113"/>
              <w:rPr>
                <w:sz w:val="14"/>
                <w:szCs w:val="14"/>
              </w:rPr>
            </w:pPr>
            <w:r w:rsidRPr="0084201D">
              <w:rPr>
                <w:sz w:val="14"/>
                <w:szCs w:val="14"/>
              </w:rPr>
              <w:t>length</w:t>
            </w:r>
          </w:p>
        </w:tc>
        <w:tc>
          <w:tcPr>
            <w:tcW w:w="702" w:type="dxa"/>
            <w:gridSpan w:val="2"/>
            <w:shd w:val="clear" w:color="auto" w:fill="FFFF99"/>
          </w:tcPr>
          <w:p w14:paraId="13EE0153" w14:textId="77777777" w:rsidR="00687099" w:rsidRPr="00CF232F" w:rsidRDefault="00687099" w:rsidP="009836FB">
            <w:pPr>
              <w:jc w:val="center"/>
              <w:rPr>
                <w:b/>
                <w:bCs/>
                <w:sz w:val="14"/>
                <w:szCs w:val="14"/>
              </w:rPr>
            </w:pPr>
            <w:r w:rsidRPr="00CF232F">
              <w:rPr>
                <w:b/>
                <w:bCs/>
                <w:sz w:val="14"/>
                <w:szCs w:val="14"/>
              </w:rPr>
              <w:t>Measures</w:t>
            </w:r>
          </w:p>
          <w:p w14:paraId="2CB595C2" w14:textId="77777777" w:rsidR="00687099" w:rsidRPr="00CF232F" w:rsidRDefault="00687099" w:rsidP="009836FB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 xml:space="preserve">Mass </w:t>
            </w:r>
            <w:r w:rsidRPr="00CF232F">
              <w:rPr>
                <w:sz w:val="14"/>
                <w:szCs w:val="14"/>
              </w:rPr>
              <w:t xml:space="preserve"> and</w:t>
            </w:r>
            <w:proofErr w:type="gramEnd"/>
            <w:r w:rsidRPr="00CF232F">
              <w:rPr>
                <w:sz w:val="14"/>
                <w:szCs w:val="14"/>
              </w:rPr>
              <w:t xml:space="preserve"> volume</w:t>
            </w:r>
          </w:p>
        </w:tc>
        <w:tc>
          <w:tcPr>
            <w:tcW w:w="351" w:type="dxa"/>
            <w:shd w:val="clear" w:color="auto" w:fill="D0FCD7"/>
            <w:textDirection w:val="btLr"/>
          </w:tcPr>
          <w:p w14:paraId="4D3F0DB1" w14:textId="77777777" w:rsidR="00687099" w:rsidRPr="001D60D5" w:rsidRDefault="00687099" w:rsidP="009836FB">
            <w:pPr>
              <w:ind w:left="113" w:right="113"/>
              <w:rPr>
                <w:sz w:val="10"/>
                <w:szCs w:val="10"/>
              </w:rPr>
            </w:pPr>
            <w:proofErr w:type="gramStart"/>
            <w:r w:rsidRPr="001D60D5">
              <w:rPr>
                <w:sz w:val="10"/>
                <w:szCs w:val="10"/>
              </w:rPr>
              <w:t>Geometry  Position</w:t>
            </w:r>
            <w:proofErr w:type="gramEnd"/>
            <w:r w:rsidRPr="001D60D5">
              <w:rPr>
                <w:sz w:val="10"/>
                <w:szCs w:val="10"/>
              </w:rPr>
              <w:t xml:space="preserve"> and direction</w:t>
            </w:r>
          </w:p>
          <w:p w14:paraId="06FD0D74" w14:textId="77777777" w:rsidR="00687099" w:rsidRPr="001D60D5" w:rsidRDefault="00687099" w:rsidP="009836FB">
            <w:pPr>
              <w:ind w:left="113" w:right="113"/>
              <w:jc w:val="center"/>
              <w:rPr>
                <w:sz w:val="10"/>
                <w:szCs w:val="10"/>
              </w:rPr>
            </w:pPr>
          </w:p>
        </w:tc>
        <w:tc>
          <w:tcPr>
            <w:tcW w:w="351" w:type="dxa"/>
            <w:shd w:val="clear" w:color="auto" w:fill="FFF2CC"/>
          </w:tcPr>
          <w:p w14:paraId="34F9DFED" w14:textId="77777777" w:rsidR="00687099" w:rsidRDefault="00687099" w:rsidP="009836FB">
            <w:pPr>
              <w:jc w:val="center"/>
            </w:pPr>
            <w:r>
              <w:t>C</w:t>
            </w:r>
          </w:p>
        </w:tc>
        <w:tc>
          <w:tcPr>
            <w:tcW w:w="350" w:type="dxa"/>
            <w:vMerge/>
          </w:tcPr>
          <w:p w14:paraId="71105731" w14:textId="77777777" w:rsidR="00687099" w:rsidRDefault="00687099" w:rsidP="009836FB"/>
        </w:tc>
        <w:tc>
          <w:tcPr>
            <w:tcW w:w="1053" w:type="dxa"/>
            <w:gridSpan w:val="3"/>
            <w:shd w:val="clear" w:color="auto" w:fill="DEEAF6"/>
          </w:tcPr>
          <w:p w14:paraId="1AEDF9AD" w14:textId="77777777" w:rsidR="00687099" w:rsidRPr="00A522AC" w:rsidRDefault="00687099" w:rsidP="009836FB">
            <w:pPr>
              <w:jc w:val="center"/>
              <w:rPr>
                <w:b/>
                <w:bCs/>
                <w:sz w:val="14"/>
                <w:szCs w:val="14"/>
              </w:rPr>
            </w:pPr>
            <w:r w:rsidRPr="00A522AC">
              <w:rPr>
                <w:b/>
                <w:bCs/>
                <w:sz w:val="14"/>
                <w:szCs w:val="14"/>
              </w:rPr>
              <w:t>Number</w:t>
            </w:r>
          </w:p>
          <w:p w14:paraId="36901387" w14:textId="77777777" w:rsidR="00687099" w:rsidRDefault="00687099" w:rsidP="009836FB">
            <w:pPr>
              <w:jc w:val="center"/>
            </w:pPr>
            <w:proofErr w:type="gramStart"/>
            <w:r w:rsidRPr="00A522AC">
              <w:rPr>
                <w:sz w:val="14"/>
                <w:szCs w:val="14"/>
              </w:rPr>
              <w:t>Multiplication  and</w:t>
            </w:r>
            <w:proofErr w:type="gramEnd"/>
            <w:r w:rsidRPr="00A522AC">
              <w:rPr>
                <w:sz w:val="14"/>
                <w:szCs w:val="14"/>
              </w:rPr>
              <w:t xml:space="preserve"> Division</w:t>
            </w:r>
          </w:p>
        </w:tc>
        <w:tc>
          <w:tcPr>
            <w:tcW w:w="702" w:type="dxa"/>
            <w:gridSpan w:val="2"/>
            <w:shd w:val="clear" w:color="auto" w:fill="BACAFE"/>
          </w:tcPr>
          <w:p w14:paraId="5049E5ED" w14:textId="77777777" w:rsidR="00687099" w:rsidRPr="00A522AC" w:rsidRDefault="00687099" w:rsidP="009836FB">
            <w:pPr>
              <w:jc w:val="center"/>
              <w:rPr>
                <w:b/>
                <w:bCs/>
                <w:sz w:val="14"/>
                <w:szCs w:val="14"/>
              </w:rPr>
            </w:pPr>
            <w:r w:rsidRPr="00A522AC">
              <w:rPr>
                <w:b/>
                <w:bCs/>
                <w:sz w:val="14"/>
                <w:szCs w:val="14"/>
              </w:rPr>
              <w:t>Number</w:t>
            </w:r>
          </w:p>
          <w:p w14:paraId="3E06A4AB" w14:textId="77777777" w:rsidR="00687099" w:rsidRDefault="00687099" w:rsidP="009836FB">
            <w:pPr>
              <w:jc w:val="center"/>
            </w:pPr>
            <w:r w:rsidRPr="00A522AC">
              <w:rPr>
                <w:sz w:val="14"/>
                <w:szCs w:val="14"/>
              </w:rPr>
              <w:t>Fraction</w:t>
            </w:r>
          </w:p>
        </w:tc>
        <w:tc>
          <w:tcPr>
            <w:tcW w:w="351" w:type="dxa"/>
            <w:shd w:val="clear" w:color="auto" w:fill="E0FDFC"/>
            <w:textDirection w:val="btLr"/>
          </w:tcPr>
          <w:p w14:paraId="1FE7F95B" w14:textId="77777777" w:rsidR="00687099" w:rsidRPr="004E74A3" w:rsidRDefault="00687099" w:rsidP="009836FB">
            <w:pPr>
              <w:ind w:left="113" w:right="113"/>
              <w:rPr>
                <w:sz w:val="14"/>
                <w:szCs w:val="14"/>
              </w:rPr>
            </w:pPr>
            <w:proofErr w:type="gramStart"/>
            <w:r>
              <w:rPr>
                <w:b/>
                <w:bCs/>
                <w:sz w:val="14"/>
                <w:szCs w:val="14"/>
              </w:rPr>
              <w:t>Number :</w:t>
            </w:r>
            <w:proofErr w:type="gramEnd"/>
            <w:r>
              <w:rPr>
                <w:b/>
                <w:bCs/>
                <w:sz w:val="14"/>
                <w:szCs w:val="14"/>
              </w:rPr>
              <w:t xml:space="preserve"> P.V.</w:t>
            </w:r>
          </w:p>
        </w:tc>
        <w:tc>
          <w:tcPr>
            <w:tcW w:w="350" w:type="dxa"/>
            <w:vMerge/>
          </w:tcPr>
          <w:p w14:paraId="2155EB9B" w14:textId="77777777" w:rsidR="00687099" w:rsidRDefault="00687099" w:rsidP="009836FB"/>
        </w:tc>
        <w:tc>
          <w:tcPr>
            <w:tcW w:w="351" w:type="dxa"/>
            <w:shd w:val="clear" w:color="auto" w:fill="E0FDFC"/>
            <w:textDirection w:val="btLr"/>
          </w:tcPr>
          <w:p w14:paraId="783C6116" w14:textId="77777777" w:rsidR="00687099" w:rsidRDefault="00687099" w:rsidP="009836FB">
            <w:pPr>
              <w:ind w:left="113" w:right="113"/>
            </w:pPr>
            <w:proofErr w:type="gramStart"/>
            <w:r>
              <w:rPr>
                <w:b/>
                <w:bCs/>
                <w:sz w:val="14"/>
                <w:szCs w:val="14"/>
              </w:rPr>
              <w:t>Number :</w:t>
            </w:r>
            <w:proofErr w:type="gramEnd"/>
            <w:r>
              <w:rPr>
                <w:b/>
                <w:bCs/>
                <w:sz w:val="14"/>
                <w:szCs w:val="14"/>
              </w:rPr>
              <w:t xml:space="preserve"> P.V.</w:t>
            </w:r>
          </w:p>
        </w:tc>
        <w:tc>
          <w:tcPr>
            <w:tcW w:w="351" w:type="dxa"/>
            <w:shd w:val="clear" w:color="auto" w:fill="FFFF99"/>
            <w:textDirection w:val="btLr"/>
          </w:tcPr>
          <w:p w14:paraId="3F6589A5" w14:textId="77777777" w:rsidR="00687099" w:rsidRPr="008446DD" w:rsidRDefault="00687099" w:rsidP="009836FB">
            <w:pPr>
              <w:ind w:left="113" w:right="113"/>
              <w:rPr>
                <w:b/>
                <w:bCs/>
                <w:sz w:val="12"/>
                <w:szCs w:val="12"/>
              </w:rPr>
            </w:pPr>
            <w:r w:rsidRPr="008446DD">
              <w:rPr>
                <w:b/>
                <w:bCs/>
                <w:sz w:val="12"/>
                <w:szCs w:val="12"/>
              </w:rPr>
              <w:t>Measure Money</w:t>
            </w:r>
          </w:p>
          <w:p w14:paraId="355E5423" w14:textId="77777777" w:rsidR="00687099" w:rsidRPr="008446DD" w:rsidRDefault="00687099" w:rsidP="009836FB">
            <w:pPr>
              <w:ind w:left="113" w:right="113"/>
              <w:jc w:val="center"/>
              <w:rPr>
                <w:b/>
                <w:bCs/>
                <w:sz w:val="12"/>
                <w:szCs w:val="12"/>
              </w:rPr>
            </w:pPr>
          </w:p>
          <w:p w14:paraId="7ECE8A58" w14:textId="77777777" w:rsidR="00687099" w:rsidRPr="008446DD" w:rsidRDefault="00687099" w:rsidP="009836FB">
            <w:pPr>
              <w:ind w:left="113" w:right="113"/>
              <w:jc w:val="center"/>
              <w:rPr>
                <w:b/>
                <w:bCs/>
                <w:sz w:val="12"/>
                <w:szCs w:val="12"/>
              </w:rPr>
            </w:pPr>
            <w:r w:rsidRPr="008446DD">
              <w:rPr>
                <w:sz w:val="12"/>
                <w:szCs w:val="12"/>
              </w:rPr>
              <w:t>Money</w:t>
            </w:r>
          </w:p>
        </w:tc>
        <w:tc>
          <w:tcPr>
            <w:tcW w:w="1053" w:type="dxa"/>
            <w:gridSpan w:val="3"/>
            <w:shd w:val="clear" w:color="auto" w:fill="FFFF99"/>
          </w:tcPr>
          <w:p w14:paraId="549E44AF" w14:textId="77777777" w:rsidR="00687099" w:rsidRDefault="00687099" w:rsidP="009836FB">
            <w:pPr>
              <w:ind w:right="113"/>
              <w:jc w:val="center"/>
              <w:rPr>
                <w:b/>
                <w:bCs/>
                <w:sz w:val="16"/>
                <w:szCs w:val="16"/>
              </w:rPr>
            </w:pPr>
            <w:r w:rsidRPr="00ED0EF4">
              <w:rPr>
                <w:b/>
                <w:bCs/>
                <w:sz w:val="16"/>
                <w:szCs w:val="16"/>
              </w:rPr>
              <w:t>Measure</w:t>
            </w:r>
            <w:r>
              <w:rPr>
                <w:b/>
                <w:bCs/>
                <w:sz w:val="16"/>
                <w:szCs w:val="16"/>
              </w:rPr>
              <w:t>s</w:t>
            </w:r>
          </w:p>
          <w:p w14:paraId="56BDCB02" w14:textId="77777777" w:rsidR="00687099" w:rsidRPr="00E8556B" w:rsidRDefault="00687099" w:rsidP="009836FB">
            <w:pPr>
              <w:ind w:right="113"/>
              <w:jc w:val="center"/>
              <w:rPr>
                <w:sz w:val="16"/>
                <w:szCs w:val="16"/>
              </w:rPr>
            </w:pPr>
            <w:r w:rsidRPr="00E8556B">
              <w:rPr>
                <w:sz w:val="16"/>
                <w:szCs w:val="16"/>
              </w:rPr>
              <w:t>Time</w:t>
            </w:r>
          </w:p>
        </w:tc>
        <w:tc>
          <w:tcPr>
            <w:tcW w:w="351" w:type="dxa"/>
            <w:shd w:val="clear" w:color="auto" w:fill="FFF2CC" w:themeFill="accent4" w:themeFillTint="33"/>
          </w:tcPr>
          <w:p w14:paraId="4A21F8F9" w14:textId="77777777" w:rsidR="00687099" w:rsidRPr="00E8556B" w:rsidRDefault="00687099" w:rsidP="009836FB">
            <w:pPr>
              <w:jc w:val="center"/>
              <w:rPr>
                <w:sz w:val="20"/>
                <w:szCs w:val="20"/>
              </w:rPr>
            </w:pPr>
            <w:r w:rsidRPr="00E8556B">
              <w:rPr>
                <w:sz w:val="20"/>
                <w:szCs w:val="20"/>
              </w:rPr>
              <w:t>C</w:t>
            </w:r>
          </w:p>
        </w:tc>
      </w:tr>
      <w:tr w:rsidR="00687099" w14:paraId="0D632943" w14:textId="77777777" w:rsidTr="00BC3A47">
        <w:trPr>
          <w:cantSplit/>
          <w:trHeight w:val="564"/>
        </w:trPr>
        <w:tc>
          <w:tcPr>
            <w:tcW w:w="697" w:type="dxa"/>
            <w:vMerge w:val="restart"/>
          </w:tcPr>
          <w:p w14:paraId="3E59FA67" w14:textId="77777777" w:rsidR="00687099" w:rsidRDefault="00687099" w:rsidP="009836FB">
            <w:pPr>
              <w:rPr>
                <w:b/>
                <w:bCs/>
              </w:rPr>
            </w:pPr>
            <w:r>
              <w:rPr>
                <w:b/>
                <w:bCs/>
              </w:rPr>
              <w:t>Cl. 2</w:t>
            </w:r>
          </w:p>
          <w:p w14:paraId="1CE823F3" w14:textId="77777777" w:rsidR="00687099" w:rsidRPr="008465A4" w:rsidRDefault="00687099" w:rsidP="009836FB">
            <w:pPr>
              <w:rPr>
                <w:b/>
                <w:bCs/>
              </w:rPr>
            </w:pPr>
            <w:r>
              <w:rPr>
                <w:b/>
                <w:bCs/>
              </w:rPr>
              <w:t>Y1/2</w:t>
            </w:r>
          </w:p>
        </w:tc>
        <w:tc>
          <w:tcPr>
            <w:tcW w:w="1688" w:type="dxa"/>
            <w:gridSpan w:val="5"/>
            <w:vMerge w:val="restart"/>
            <w:shd w:val="clear" w:color="auto" w:fill="E0FDFC"/>
          </w:tcPr>
          <w:p w14:paraId="7C57A902" w14:textId="77777777" w:rsidR="00687099" w:rsidRPr="00E81B5F" w:rsidRDefault="00687099" w:rsidP="009836FB">
            <w:pPr>
              <w:jc w:val="center"/>
              <w:rPr>
                <w:b/>
                <w:bCs/>
                <w:sz w:val="14"/>
                <w:szCs w:val="14"/>
              </w:rPr>
            </w:pPr>
            <w:r w:rsidRPr="00E81B5F">
              <w:rPr>
                <w:b/>
                <w:bCs/>
                <w:sz w:val="14"/>
                <w:szCs w:val="14"/>
              </w:rPr>
              <w:t>Number</w:t>
            </w:r>
          </w:p>
          <w:p w14:paraId="49FBAB69" w14:textId="77777777" w:rsidR="00687099" w:rsidRPr="00E81B5F" w:rsidRDefault="00687099" w:rsidP="009836FB">
            <w:pPr>
              <w:jc w:val="center"/>
              <w:rPr>
                <w:sz w:val="14"/>
                <w:szCs w:val="14"/>
              </w:rPr>
            </w:pPr>
            <w:r w:rsidRPr="00E81B5F">
              <w:rPr>
                <w:sz w:val="14"/>
                <w:szCs w:val="14"/>
              </w:rPr>
              <w:t>Place Value</w:t>
            </w:r>
          </w:p>
          <w:p w14:paraId="56EBB462" w14:textId="77777777" w:rsidR="00687099" w:rsidRPr="00E81B5F" w:rsidRDefault="00687099" w:rsidP="009836F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2" w:type="dxa"/>
            <w:gridSpan w:val="2"/>
            <w:vMerge w:val="restart"/>
            <w:shd w:val="clear" w:color="auto" w:fill="DEEAF6"/>
          </w:tcPr>
          <w:p w14:paraId="2B73FA41" w14:textId="77777777" w:rsidR="00687099" w:rsidRDefault="00687099" w:rsidP="009836FB">
            <w:pPr>
              <w:jc w:val="center"/>
            </w:pPr>
            <w:r w:rsidRPr="00E81B5F">
              <w:rPr>
                <w:b/>
                <w:bCs/>
                <w:sz w:val="14"/>
                <w:szCs w:val="14"/>
              </w:rPr>
              <w:t>Number</w:t>
            </w:r>
            <w:r w:rsidRPr="00E81B5F">
              <w:rPr>
                <w:sz w:val="14"/>
                <w:szCs w:val="14"/>
              </w:rPr>
              <w:t xml:space="preserve"> Add and Subtract</w:t>
            </w:r>
          </w:p>
        </w:tc>
        <w:tc>
          <w:tcPr>
            <w:tcW w:w="351" w:type="dxa"/>
            <w:vMerge/>
          </w:tcPr>
          <w:p w14:paraId="1B54639C" w14:textId="77777777" w:rsidR="00687099" w:rsidRDefault="00687099" w:rsidP="009836FB"/>
        </w:tc>
        <w:tc>
          <w:tcPr>
            <w:tcW w:w="1052" w:type="dxa"/>
            <w:gridSpan w:val="3"/>
            <w:vMerge w:val="restart"/>
            <w:shd w:val="clear" w:color="auto" w:fill="DEEAF6"/>
          </w:tcPr>
          <w:p w14:paraId="0F7E22E7" w14:textId="77777777" w:rsidR="00687099" w:rsidRPr="00E81B5F" w:rsidRDefault="00687099" w:rsidP="009836FB">
            <w:pPr>
              <w:jc w:val="center"/>
              <w:rPr>
                <w:b/>
                <w:bCs/>
                <w:sz w:val="14"/>
                <w:szCs w:val="14"/>
              </w:rPr>
            </w:pPr>
            <w:r w:rsidRPr="00E81B5F">
              <w:rPr>
                <w:b/>
                <w:bCs/>
                <w:sz w:val="14"/>
                <w:szCs w:val="14"/>
              </w:rPr>
              <w:t>Number</w:t>
            </w:r>
          </w:p>
          <w:p w14:paraId="750DB97A" w14:textId="77777777" w:rsidR="00687099" w:rsidRDefault="00687099" w:rsidP="009836FB">
            <w:pPr>
              <w:jc w:val="center"/>
            </w:pPr>
            <w:proofErr w:type="gramStart"/>
            <w:r w:rsidRPr="00E81B5F">
              <w:rPr>
                <w:sz w:val="14"/>
                <w:szCs w:val="14"/>
              </w:rPr>
              <w:t>Add</w:t>
            </w:r>
            <w:r>
              <w:rPr>
                <w:sz w:val="14"/>
                <w:szCs w:val="14"/>
              </w:rPr>
              <w:t xml:space="preserve"> </w:t>
            </w:r>
            <w:r w:rsidRPr="00E81B5F">
              <w:rPr>
                <w:sz w:val="14"/>
                <w:szCs w:val="14"/>
              </w:rPr>
              <w:t xml:space="preserve"> and</w:t>
            </w:r>
            <w:proofErr w:type="gramEnd"/>
            <w:r w:rsidRPr="00E81B5F">
              <w:rPr>
                <w:sz w:val="14"/>
                <w:szCs w:val="14"/>
              </w:rPr>
              <w:t xml:space="preserve"> Subtract</w:t>
            </w:r>
          </w:p>
        </w:tc>
        <w:tc>
          <w:tcPr>
            <w:tcW w:w="1053" w:type="dxa"/>
            <w:gridSpan w:val="3"/>
            <w:shd w:val="clear" w:color="auto" w:fill="E0FDFC"/>
          </w:tcPr>
          <w:p w14:paraId="2A917B0D" w14:textId="77777777" w:rsidR="00687099" w:rsidRPr="000A2D3D" w:rsidRDefault="00687099" w:rsidP="009836FB">
            <w:pPr>
              <w:jc w:val="center"/>
            </w:pPr>
            <w:r>
              <w:rPr>
                <w:b/>
                <w:bCs/>
                <w:sz w:val="14"/>
                <w:szCs w:val="14"/>
              </w:rPr>
              <w:t xml:space="preserve">Y1 Number </w:t>
            </w:r>
            <w:proofErr w:type="gramStart"/>
            <w:r w:rsidRPr="00410E25">
              <w:rPr>
                <w:sz w:val="14"/>
                <w:szCs w:val="14"/>
              </w:rPr>
              <w:t>Place  Value</w:t>
            </w:r>
            <w:proofErr w:type="gramEnd"/>
          </w:p>
        </w:tc>
        <w:tc>
          <w:tcPr>
            <w:tcW w:w="702" w:type="dxa"/>
            <w:gridSpan w:val="2"/>
            <w:vMerge w:val="restart"/>
            <w:shd w:val="clear" w:color="auto" w:fill="FFF2CC" w:themeFill="accent4" w:themeFillTint="33"/>
          </w:tcPr>
          <w:p w14:paraId="2A2A73C5" w14:textId="77777777" w:rsidR="00687099" w:rsidRPr="000A2D3D" w:rsidRDefault="00687099" w:rsidP="009836FB">
            <w:pPr>
              <w:jc w:val="center"/>
            </w:pPr>
            <w:r>
              <w:t>C</w:t>
            </w:r>
          </w:p>
        </w:tc>
        <w:tc>
          <w:tcPr>
            <w:tcW w:w="351" w:type="dxa"/>
            <w:vMerge/>
          </w:tcPr>
          <w:p w14:paraId="39A8226F" w14:textId="77777777" w:rsidR="00687099" w:rsidRDefault="00687099" w:rsidP="009836FB"/>
        </w:tc>
        <w:tc>
          <w:tcPr>
            <w:tcW w:w="1052" w:type="dxa"/>
            <w:gridSpan w:val="3"/>
            <w:vMerge w:val="restart"/>
            <w:shd w:val="clear" w:color="auto" w:fill="D0FCD7"/>
          </w:tcPr>
          <w:p w14:paraId="023DDC50" w14:textId="77777777" w:rsidR="00687099" w:rsidRPr="00114979" w:rsidRDefault="00687099" w:rsidP="009836FB">
            <w:pPr>
              <w:jc w:val="center"/>
              <w:rPr>
                <w:b/>
                <w:bCs/>
                <w:sz w:val="14"/>
                <w:szCs w:val="14"/>
              </w:rPr>
            </w:pPr>
            <w:r w:rsidRPr="00114979">
              <w:rPr>
                <w:b/>
                <w:bCs/>
                <w:sz w:val="14"/>
                <w:szCs w:val="14"/>
              </w:rPr>
              <w:t>Geometry</w:t>
            </w:r>
          </w:p>
          <w:p w14:paraId="1A399054" w14:textId="77777777" w:rsidR="00687099" w:rsidRDefault="00687099" w:rsidP="009836FB">
            <w:pPr>
              <w:jc w:val="center"/>
              <w:rPr>
                <w:b/>
                <w:bCs/>
                <w:sz w:val="14"/>
                <w:szCs w:val="14"/>
              </w:rPr>
            </w:pPr>
            <w:r w:rsidRPr="00114979">
              <w:rPr>
                <w:sz w:val="14"/>
                <w:szCs w:val="14"/>
              </w:rPr>
              <w:t>Properties of Shape</w:t>
            </w:r>
          </w:p>
          <w:p w14:paraId="2D62A0E3" w14:textId="77777777" w:rsidR="00687099" w:rsidRDefault="00687099" w:rsidP="009836FB">
            <w:pPr>
              <w:jc w:val="center"/>
              <w:rPr>
                <w:b/>
                <w:bCs/>
                <w:sz w:val="14"/>
                <w:szCs w:val="14"/>
              </w:rPr>
            </w:pPr>
          </w:p>
          <w:p w14:paraId="3BC3020D" w14:textId="77777777" w:rsidR="00687099" w:rsidRDefault="00687099" w:rsidP="009836FB"/>
        </w:tc>
        <w:tc>
          <w:tcPr>
            <w:tcW w:w="1053" w:type="dxa"/>
            <w:gridSpan w:val="3"/>
            <w:shd w:val="clear" w:color="auto" w:fill="DEEAF6"/>
          </w:tcPr>
          <w:p w14:paraId="4332818B" w14:textId="77777777" w:rsidR="00687099" w:rsidRPr="00896F83" w:rsidRDefault="00687099" w:rsidP="009836FB">
            <w:pPr>
              <w:jc w:val="center"/>
              <w:rPr>
                <w:b/>
                <w:bCs/>
                <w:sz w:val="14"/>
                <w:szCs w:val="14"/>
              </w:rPr>
            </w:pPr>
            <w:r w:rsidRPr="00896F83">
              <w:rPr>
                <w:b/>
                <w:bCs/>
                <w:sz w:val="14"/>
                <w:szCs w:val="14"/>
              </w:rPr>
              <w:t>Y1 Number</w:t>
            </w:r>
          </w:p>
          <w:p w14:paraId="03A07CA7" w14:textId="77777777" w:rsidR="00687099" w:rsidRPr="00896F83" w:rsidRDefault="00687099" w:rsidP="009836FB">
            <w:pPr>
              <w:jc w:val="center"/>
              <w:rPr>
                <w:sz w:val="12"/>
                <w:szCs w:val="12"/>
              </w:rPr>
            </w:pPr>
            <w:r w:rsidRPr="00896F83">
              <w:rPr>
                <w:sz w:val="14"/>
                <w:szCs w:val="14"/>
              </w:rPr>
              <w:t xml:space="preserve">Add and </w:t>
            </w:r>
            <w:proofErr w:type="gramStart"/>
            <w:r w:rsidRPr="00896F83">
              <w:rPr>
                <w:sz w:val="14"/>
                <w:szCs w:val="14"/>
              </w:rPr>
              <w:t>Subtract</w:t>
            </w:r>
            <w:proofErr w:type="gramEnd"/>
          </w:p>
        </w:tc>
        <w:tc>
          <w:tcPr>
            <w:tcW w:w="366" w:type="dxa"/>
            <w:shd w:val="clear" w:color="auto" w:fill="E0FDFC"/>
          </w:tcPr>
          <w:p w14:paraId="3EDACD43" w14:textId="77777777" w:rsidR="00687099" w:rsidRPr="00056C13" w:rsidRDefault="00687099" w:rsidP="009836FB">
            <w:pPr>
              <w:jc w:val="center"/>
              <w:rPr>
                <w:sz w:val="12"/>
                <w:szCs w:val="12"/>
              </w:rPr>
            </w:pPr>
            <w:r w:rsidRPr="00056C13">
              <w:rPr>
                <w:b/>
                <w:bCs/>
                <w:sz w:val="12"/>
                <w:szCs w:val="12"/>
              </w:rPr>
              <w:t>Y1</w:t>
            </w:r>
            <w:r w:rsidRPr="00056C13">
              <w:rPr>
                <w:sz w:val="12"/>
                <w:szCs w:val="12"/>
              </w:rPr>
              <w:t>PV</w:t>
            </w:r>
          </w:p>
        </w:tc>
        <w:tc>
          <w:tcPr>
            <w:tcW w:w="336" w:type="dxa"/>
            <w:vMerge/>
          </w:tcPr>
          <w:p w14:paraId="6B015ED3" w14:textId="77777777" w:rsidR="00687099" w:rsidRPr="00056C13" w:rsidRDefault="00687099" w:rsidP="009836FB">
            <w:pPr>
              <w:rPr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E0FDFC"/>
          </w:tcPr>
          <w:p w14:paraId="2E9FBC8A" w14:textId="77777777" w:rsidR="00687099" w:rsidRPr="00056C13" w:rsidRDefault="00687099" w:rsidP="009836FB">
            <w:pPr>
              <w:rPr>
                <w:sz w:val="12"/>
                <w:szCs w:val="12"/>
              </w:rPr>
            </w:pPr>
            <w:r w:rsidRPr="00056C13">
              <w:rPr>
                <w:b/>
                <w:bCs/>
                <w:sz w:val="12"/>
                <w:szCs w:val="12"/>
              </w:rPr>
              <w:t>Y1</w:t>
            </w:r>
            <w:r w:rsidRPr="00056C13">
              <w:rPr>
                <w:sz w:val="12"/>
                <w:szCs w:val="12"/>
              </w:rPr>
              <w:t>PV</w:t>
            </w:r>
          </w:p>
        </w:tc>
        <w:tc>
          <w:tcPr>
            <w:tcW w:w="702" w:type="dxa"/>
            <w:gridSpan w:val="2"/>
            <w:vMerge w:val="restart"/>
            <w:shd w:val="clear" w:color="auto" w:fill="FFFF99"/>
            <w:textDirection w:val="btLr"/>
          </w:tcPr>
          <w:p w14:paraId="4110C596" w14:textId="77777777" w:rsidR="00687099" w:rsidRDefault="00687099" w:rsidP="009836FB">
            <w:pPr>
              <w:ind w:left="113" w:right="113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Measures</w:t>
            </w:r>
          </w:p>
          <w:p w14:paraId="3B78E1F6" w14:textId="77777777" w:rsidR="00687099" w:rsidRDefault="00687099" w:rsidP="009836FB">
            <w:pPr>
              <w:ind w:left="113" w:right="113"/>
              <w:jc w:val="center"/>
            </w:pPr>
            <w:r w:rsidRPr="002E4505">
              <w:rPr>
                <w:sz w:val="14"/>
                <w:szCs w:val="14"/>
              </w:rPr>
              <w:t>Length and height</w:t>
            </w:r>
          </w:p>
        </w:tc>
        <w:tc>
          <w:tcPr>
            <w:tcW w:w="702" w:type="dxa"/>
            <w:gridSpan w:val="2"/>
            <w:vMerge w:val="restart"/>
            <w:shd w:val="clear" w:color="auto" w:fill="FFFF99"/>
            <w:textDirection w:val="btLr"/>
          </w:tcPr>
          <w:p w14:paraId="2781655F" w14:textId="77777777" w:rsidR="00687099" w:rsidRPr="00231D99" w:rsidRDefault="00687099" w:rsidP="009836FB">
            <w:pPr>
              <w:ind w:left="113" w:right="113"/>
              <w:jc w:val="center"/>
              <w:rPr>
                <w:b/>
                <w:bCs/>
                <w:sz w:val="14"/>
                <w:szCs w:val="14"/>
              </w:rPr>
            </w:pPr>
            <w:r w:rsidRPr="00231D99">
              <w:rPr>
                <w:b/>
                <w:bCs/>
                <w:sz w:val="14"/>
                <w:szCs w:val="14"/>
              </w:rPr>
              <w:t>Measures</w:t>
            </w:r>
          </w:p>
          <w:p w14:paraId="2A1AC089" w14:textId="77777777" w:rsidR="00687099" w:rsidRPr="00231D99" w:rsidRDefault="00687099" w:rsidP="009836FB">
            <w:pPr>
              <w:ind w:left="113" w:right="113"/>
              <w:rPr>
                <w:sz w:val="12"/>
                <w:szCs w:val="12"/>
              </w:rPr>
            </w:pPr>
            <w:r w:rsidRPr="00231D99">
              <w:rPr>
                <w:sz w:val="12"/>
                <w:szCs w:val="12"/>
              </w:rPr>
              <w:t>Y1: Mass Volume</w:t>
            </w:r>
          </w:p>
          <w:p w14:paraId="5F590522" w14:textId="77777777" w:rsidR="00687099" w:rsidRPr="00231D99" w:rsidRDefault="00687099" w:rsidP="009836FB">
            <w:pPr>
              <w:ind w:left="113" w:right="113"/>
              <w:rPr>
                <w:sz w:val="12"/>
                <w:szCs w:val="12"/>
              </w:rPr>
            </w:pPr>
            <w:r w:rsidRPr="00231D99">
              <w:rPr>
                <w:sz w:val="12"/>
                <w:szCs w:val="12"/>
              </w:rPr>
              <w:t>Y2 Mass, capacity. temp</w:t>
            </w:r>
          </w:p>
        </w:tc>
        <w:tc>
          <w:tcPr>
            <w:tcW w:w="350" w:type="dxa"/>
            <w:vMerge/>
          </w:tcPr>
          <w:p w14:paraId="7526E07C" w14:textId="77777777" w:rsidR="00687099" w:rsidRPr="00231D99" w:rsidRDefault="00687099" w:rsidP="009836FB">
            <w:pPr>
              <w:rPr>
                <w:sz w:val="12"/>
                <w:szCs w:val="12"/>
              </w:rPr>
            </w:pPr>
          </w:p>
        </w:tc>
        <w:tc>
          <w:tcPr>
            <w:tcW w:w="1053" w:type="dxa"/>
            <w:gridSpan w:val="3"/>
            <w:shd w:val="clear" w:color="auto" w:fill="DEEAF6"/>
          </w:tcPr>
          <w:p w14:paraId="6F7EEDE7" w14:textId="77777777" w:rsidR="00687099" w:rsidRPr="00A522AC" w:rsidRDefault="00687099" w:rsidP="009836FB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Y1 </w:t>
            </w:r>
            <w:r w:rsidRPr="00A522AC">
              <w:rPr>
                <w:b/>
                <w:bCs/>
                <w:sz w:val="14"/>
                <w:szCs w:val="14"/>
              </w:rPr>
              <w:t>Number</w:t>
            </w:r>
          </w:p>
          <w:p w14:paraId="7379B6AB" w14:textId="77777777" w:rsidR="00687099" w:rsidRDefault="00687099" w:rsidP="009836F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Multiply</w:t>
            </w:r>
          </w:p>
          <w:p w14:paraId="1F61B2C9" w14:textId="77777777" w:rsidR="00687099" w:rsidRDefault="00687099" w:rsidP="009836FB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sz w:val="14"/>
                <w:szCs w:val="14"/>
              </w:rPr>
              <w:t>Divide</w:t>
            </w:r>
          </w:p>
        </w:tc>
        <w:tc>
          <w:tcPr>
            <w:tcW w:w="702" w:type="dxa"/>
            <w:gridSpan w:val="2"/>
            <w:shd w:val="clear" w:color="auto" w:fill="BACAFE"/>
          </w:tcPr>
          <w:p w14:paraId="02149BD2" w14:textId="77777777" w:rsidR="00687099" w:rsidRPr="00FE340C" w:rsidRDefault="00687099" w:rsidP="009836FB">
            <w:pPr>
              <w:jc w:val="center"/>
              <w:rPr>
                <w:sz w:val="14"/>
                <w:szCs w:val="14"/>
              </w:rPr>
            </w:pPr>
            <w:r w:rsidRPr="00976CD8">
              <w:rPr>
                <w:b/>
                <w:bCs/>
                <w:sz w:val="14"/>
                <w:szCs w:val="14"/>
              </w:rPr>
              <w:t xml:space="preserve">Y1 </w:t>
            </w:r>
            <w:r w:rsidRPr="00FE340C">
              <w:rPr>
                <w:sz w:val="14"/>
                <w:szCs w:val="14"/>
              </w:rPr>
              <w:t>Number</w:t>
            </w:r>
          </w:p>
          <w:p w14:paraId="6BAA6FBF" w14:textId="77777777" w:rsidR="00687099" w:rsidRDefault="00687099" w:rsidP="009836FB">
            <w:pPr>
              <w:jc w:val="center"/>
            </w:pPr>
            <w:r w:rsidRPr="00FE340C">
              <w:rPr>
                <w:sz w:val="14"/>
                <w:szCs w:val="14"/>
              </w:rPr>
              <w:t>Fraction</w:t>
            </w:r>
          </w:p>
        </w:tc>
        <w:tc>
          <w:tcPr>
            <w:tcW w:w="351" w:type="dxa"/>
            <w:shd w:val="clear" w:color="auto" w:fill="E0FDFC"/>
          </w:tcPr>
          <w:p w14:paraId="048DF5E4" w14:textId="77777777" w:rsidR="00687099" w:rsidRDefault="00687099" w:rsidP="009836FB">
            <w:r w:rsidRPr="00056C13">
              <w:rPr>
                <w:b/>
                <w:bCs/>
                <w:sz w:val="12"/>
                <w:szCs w:val="12"/>
              </w:rPr>
              <w:t>Y1</w:t>
            </w:r>
            <w:r w:rsidRPr="00056C13">
              <w:rPr>
                <w:sz w:val="12"/>
                <w:szCs w:val="12"/>
              </w:rPr>
              <w:t>PV</w:t>
            </w:r>
          </w:p>
        </w:tc>
        <w:tc>
          <w:tcPr>
            <w:tcW w:w="350" w:type="dxa"/>
            <w:vMerge/>
          </w:tcPr>
          <w:p w14:paraId="551EEDD7" w14:textId="77777777" w:rsidR="00687099" w:rsidRDefault="00687099" w:rsidP="009836FB"/>
        </w:tc>
        <w:tc>
          <w:tcPr>
            <w:tcW w:w="351" w:type="dxa"/>
            <w:shd w:val="clear" w:color="auto" w:fill="E0FDFC"/>
          </w:tcPr>
          <w:p w14:paraId="1E972BEC" w14:textId="77777777" w:rsidR="00687099" w:rsidRDefault="00687099" w:rsidP="009836FB">
            <w:r w:rsidRPr="00056C13">
              <w:rPr>
                <w:b/>
                <w:bCs/>
                <w:sz w:val="12"/>
                <w:szCs w:val="12"/>
              </w:rPr>
              <w:t>Y1</w:t>
            </w:r>
            <w:r w:rsidRPr="00056C13">
              <w:rPr>
                <w:sz w:val="12"/>
                <w:szCs w:val="12"/>
              </w:rPr>
              <w:t>PV</w:t>
            </w:r>
          </w:p>
        </w:tc>
        <w:tc>
          <w:tcPr>
            <w:tcW w:w="702" w:type="dxa"/>
            <w:gridSpan w:val="2"/>
            <w:vMerge w:val="restart"/>
            <w:shd w:val="clear" w:color="auto" w:fill="FFFF99"/>
            <w:textDirection w:val="btLr"/>
          </w:tcPr>
          <w:p w14:paraId="287CB5E8" w14:textId="77777777" w:rsidR="00687099" w:rsidRPr="008F272F" w:rsidRDefault="00687099" w:rsidP="009836FB">
            <w:pPr>
              <w:ind w:left="113" w:right="113"/>
              <w:jc w:val="center"/>
              <w:rPr>
                <w:b/>
                <w:bCs/>
                <w:sz w:val="14"/>
                <w:szCs w:val="14"/>
              </w:rPr>
            </w:pPr>
            <w:r w:rsidRPr="008F272F">
              <w:rPr>
                <w:b/>
                <w:bCs/>
                <w:sz w:val="14"/>
                <w:szCs w:val="14"/>
              </w:rPr>
              <w:t>Measure:</w:t>
            </w:r>
          </w:p>
          <w:p w14:paraId="535B4F76" w14:textId="77777777" w:rsidR="00687099" w:rsidRDefault="00687099" w:rsidP="009836FB">
            <w:pPr>
              <w:ind w:left="113" w:right="113"/>
              <w:jc w:val="center"/>
            </w:pPr>
            <w:r>
              <w:rPr>
                <w:sz w:val="14"/>
                <w:szCs w:val="14"/>
              </w:rPr>
              <w:t>Time</w:t>
            </w:r>
          </w:p>
        </w:tc>
        <w:tc>
          <w:tcPr>
            <w:tcW w:w="351" w:type="dxa"/>
            <w:vMerge w:val="restart"/>
            <w:shd w:val="clear" w:color="auto" w:fill="FFFF99"/>
            <w:textDirection w:val="btLr"/>
          </w:tcPr>
          <w:p w14:paraId="710434F6" w14:textId="77777777" w:rsidR="00687099" w:rsidRPr="008A53A1" w:rsidRDefault="00687099" w:rsidP="009836FB">
            <w:pPr>
              <w:ind w:left="113" w:right="113"/>
              <w:jc w:val="center"/>
              <w:rPr>
                <w:sz w:val="16"/>
                <w:szCs w:val="16"/>
              </w:rPr>
            </w:pPr>
            <w:r w:rsidRPr="002931CE">
              <w:rPr>
                <w:sz w:val="14"/>
                <w:szCs w:val="14"/>
              </w:rPr>
              <w:t>Mon</w:t>
            </w:r>
            <w:r>
              <w:rPr>
                <w:sz w:val="16"/>
                <w:szCs w:val="16"/>
              </w:rPr>
              <w:t>ey</w:t>
            </w:r>
          </w:p>
          <w:p w14:paraId="4970AC11" w14:textId="77777777" w:rsidR="00687099" w:rsidRDefault="00687099" w:rsidP="009836FB">
            <w:pPr>
              <w:ind w:left="113" w:right="113"/>
            </w:pPr>
            <w:r w:rsidRPr="00E8556B">
              <w:rPr>
                <w:sz w:val="16"/>
                <w:szCs w:val="16"/>
              </w:rPr>
              <w:t>Time</w:t>
            </w:r>
          </w:p>
        </w:tc>
        <w:tc>
          <w:tcPr>
            <w:tcW w:w="702" w:type="dxa"/>
            <w:gridSpan w:val="2"/>
            <w:vMerge w:val="restart"/>
            <w:shd w:val="clear" w:color="auto" w:fill="D0FCD7"/>
            <w:textDirection w:val="btLr"/>
          </w:tcPr>
          <w:p w14:paraId="0285D4D5" w14:textId="77777777" w:rsidR="00687099" w:rsidRPr="008E325B" w:rsidRDefault="00687099" w:rsidP="009836FB">
            <w:pPr>
              <w:ind w:left="113" w:right="113"/>
              <w:rPr>
                <w:b/>
                <w:bCs/>
                <w:sz w:val="16"/>
                <w:szCs w:val="16"/>
              </w:rPr>
            </w:pPr>
            <w:r w:rsidRPr="008E325B">
              <w:rPr>
                <w:b/>
                <w:bCs/>
                <w:sz w:val="16"/>
                <w:szCs w:val="16"/>
              </w:rPr>
              <w:t>Geometry</w:t>
            </w:r>
          </w:p>
          <w:p w14:paraId="63429BE2" w14:textId="77777777" w:rsidR="00687099" w:rsidRDefault="00687099" w:rsidP="009836FB">
            <w:pPr>
              <w:ind w:left="113" w:right="113"/>
            </w:pPr>
            <w:r w:rsidRPr="008E325B">
              <w:rPr>
                <w:sz w:val="16"/>
                <w:szCs w:val="16"/>
              </w:rPr>
              <w:t>position and direction</w:t>
            </w:r>
          </w:p>
        </w:tc>
      </w:tr>
      <w:tr w:rsidR="00687099" w14:paraId="0FFCDC47" w14:textId="77777777" w:rsidTr="00BC3A47">
        <w:trPr>
          <w:cantSplit/>
          <w:trHeight w:val="564"/>
        </w:trPr>
        <w:tc>
          <w:tcPr>
            <w:tcW w:w="697" w:type="dxa"/>
            <w:vMerge/>
          </w:tcPr>
          <w:p w14:paraId="3032B8FF" w14:textId="77777777" w:rsidR="00687099" w:rsidRDefault="00687099" w:rsidP="009836FB">
            <w:pPr>
              <w:rPr>
                <w:b/>
                <w:bCs/>
              </w:rPr>
            </w:pPr>
          </w:p>
        </w:tc>
        <w:tc>
          <w:tcPr>
            <w:tcW w:w="1688" w:type="dxa"/>
            <w:gridSpan w:val="5"/>
            <w:vMerge/>
            <w:shd w:val="clear" w:color="auto" w:fill="E0FDFC"/>
          </w:tcPr>
          <w:p w14:paraId="20241F9C" w14:textId="77777777" w:rsidR="00687099" w:rsidRPr="00E81B5F" w:rsidRDefault="00687099" w:rsidP="009836F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2" w:type="dxa"/>
            <w:gridSpan w:val="2"/>
            <w:vMerge/>
            <w:shd w:val="clear" w:color="auto" w:fill="DEEAF6"/>
          </w:tcPr>
          <w:p w14:paraId="24DD6DB4" w14:textId="77777777" w:rsidR="00687099" w:rsidRPr="00E81B5F" w:rsidRDefault="00687099" w:rsidP="009836F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1" w:type="dxa"/>
            <w:vMerge/>
          </w:tcPr>
          <w:p w14:paraId="5DC6578C" w14:textId="77777777" w:rsidR="00687099" w:rsidRDefault="00687099" w:rsidP="009836FB"/>
        </w:tc>
        <w:tc>
          <w:tcPr>
            <w:tcW w:w="1052" w:type="dxa"/>
            <w:gridSpan w:val="3"/>
            <w:vMerge/>
            <w:shd w:val="clear" w:color="auto" w:fill="DEEAF6"/>
          </w:tcPr>
          <w:p w14:paraId="1D1988CD" w14:textId="77777777" w:rsidR="00687099" w:rsidRPr="00E81B5F" w:rsidRDefault="00687099" w:rsidP="009836F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53" w:type="dxa"/>
            <w:gridSpan w:val="3"/>
            <w:shd w:val="clear" w:color="auto" w:fill="FFFF99"/>
          </w:tcPr>
          <w:p w14:paraId="77A1EC5F" w14:textId="77777777" w:rsidR="00687099" w:rsidRDefault="00687099" w:rsidP="009836FB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Y2 Measures</w:t>
            </w:r>
          </w:p>
          <w:p w14:paraId="19F5F8CB" w14:textId="77777777" w:rsidR="00687099" w:rsidRPr="00C1203E" w:rsidRDefault="00687099" w:rsidP="009836FB">
            <w:pPr>
              <w:jc w:val="center"/>
              <w:rPr>
                <w:sz w:val="14"/>
                <w:szCs w:val="14"/>
              </w:rPr>
            </w:pPr>
            <w:r w:rsidRPr="00C1203E">
              <w:rPr>
                <w:sz w:val="14"/>
                <w:szCs w:val="14"/>
              </w:rPr>
              <w:t>Money</w:t>
            </w:r>
          </w:p>
        </w:tc>
        <w:tc>
          <w:tcPr>
            <w:tcW w:w="702" w:type="dxa"/>
            <w:gridSpan w:val="2"/>
            <w:vMerge/>
            <w:shd w:val="clear" w:color="auto" w:fill="FFF2CC" w:themeFill="accent4" w:themeFillTint="33"/>
          </w:tcPr>
          <w:p w14:paraId="0C563607" w14:textId="77777777" w:rsidR="00687099" w:rsidRPr="000A2D3D" w:rsidRDefault="00687099" w:rsidP="009836FB">
            <w:pPr>
              <w:jc w:val="center"/>
            </w:pPr>
          </w:p>
        </w:tc>
        <w:tc>
          <w:tcPr>
            <w:tcW w:w="351" w:type="dxa"/>
            <w:vMerge/>
          </w:tcPr>
          <w:p w14:paraId="62635972" w14:textId="77777777" w:rsidR="00687099" w:rsidRDefault="00687099" w:rsidP="009836FB"/>
        </w:tc>
        <w:tc>
          <w:tcPr>
            <w:tcW w:w="1052" w:type="dxa"/>
            <w:gridSpan w:val="3"/>
            <w:vMerge/>
            <w:shd w:val="clear" w:color="auto" w:fill="D0FCD7"/>
          </w:tcPr>
          <w:p w14:paraId="186B5F61" w14:textId="77777777" w:rsidR="00687099" w:rsidRPr="00A522AC" w:rsidRDefault="00687099" w:rsidP="009836F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419" w:type="dxa"/>
            <w:gridSpan w:val="4"/>
            <w:shd w:val="clear" w:color="auto" w:fill="DEEAF6"/>
          </w:tcPr>
          <w:p w14:paraId="6A36D478" w14:textId="77777777" w:rsidR="00687099" w:rsidRPr="00AA10EE" w:rsidRDefault="00687099" w:rsidP="00920EA3">
            <w:pPr>
              <w:jc w:val="right"/>
              <w:rPr>
                <w:b/>
                <w:bCs/>
                <w:sz w:val="12"/>
                <w:szCs w:val="12"/>
              </w:rPr>
            </w:pPr>
            <w:r w:rsidRPr="005E6F6C">
              <w:rPr>
                <w:b/>
                <w:bCs/>
                <w:sz w:val="14"/>
                <w:szCs w:val="14"/>
              </w:rPr>
              <w:t>Y2 Number</w:t>
            </w:r>
            <w:r w:rsidRPr="005E6F6C">
              <w:rPr>
                <w:sz w:val="14"/>
                <w:szCs w:val="14"/>
              </w:rPr>
              <w:t xml:space="preserve"> Multiplication and Division</w:t>
            </w:r>
          </w:p>
        </w:tc>
        <w:tc>
          <w:tcPr>
            <w:tcW w:w="336" w:type="dxa"/>
            <w:vMerge/>
          </w:tcPr>
          <w:p w14:paraId="5481DD54" w14:textId="77777777" w:rsidR="00687099" w:rsidRDefault="00687099" w:rsidP="009836FB"/>
        </w:tc>
        <w:tc>
          <w:tcPr>
            <w:tcW w:w="351" w:type="dxa"/>
            <w:shd w:val="clear" w:color="auto" w:fill="DEEAF6"/>
          </w:tcPr>
          <w:p w14:paraId="1514C246" w14:textId="77777777" w:rsidR="00687099" w:rsidRPr="00114979" w:rsidRDefault="00687099" w:rsidP="009836F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2" w:type="dxa"/>
            <w:gridSpan w:val="2"/>
            <w:vMerge/>
            <w:shd w:val="clear" w:color="auto" w:fill="FFFF99"/>
          </w:tcPr>
          <w:p w14:paraId="586DBA57" w14:textId="77777777" w:rsidR="00687099" w:rsidRPr="00114979" w:rsidRDefault="00687099" w:rsidP="009836F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2" w:type="dxa"/>
            <w:gridSpan w:val="2"/>
            <w:vMerge/>
            <w:shd w:val="clear" w:color="auto" w:fill="FFFF99"/>
          </w:tcPr>
          <w:p w14:paraId="04927D51" w14:textId="77777777" w:rsidR="00687099" w:rsidRDefault="00687099" w:rsidP="009836FB"/>
        </w:tc>
        <w:tc>
          <w:tcPr>
            <w:tcW w:w="350" w:type="dxa"/>
            <w:vMerge/>
          </w:tcPr>
          <w:p w14:paraId="02DE3A83" w14:textId="77777777" w:rsidR="00687099" w:rsidRDefault="00687099" w:rsidP="009836FB"/>
        </w:tc>
        <w:tc>
          <w:tcPr>
            <w:tcW w:w="702" w:type="dxa"/>
            <w:gridSpan w:val="2"/>
            <w:shd w:val="clear" w:color="auto" w:fill="E88CB6"/>
          </w:tcPr>
          <w:p w14:paraId="22775BE7" w14:textId="77777777" w:rsidR="00687099" w:rsidRPr="00A522AC" w:rsidRDefault="00687099" w:rsidP="009836FB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Y2 S</w:t>
            </w:r>
            <w:r w:rsidRPr="00F44B6E">
              <w:rPr>
                <w:b/>
                <w:bCs/>
                <w:sz w:val="12"/>
                <w:szCs w:val="12"/>
              </w:rPr>
              <w:t>tati</w:t>
            </w:r>
            <w:r>
              <w:rPr>
                <w:b/>
                <w:bCs/>
                <w:sz w:val="12"/>
                <w:szCs w:val="12"/>
              </w:rPr>
              <w:t>stics</w:t>
            </w:r>
          </w:p>
        </w:tc>
        <w:tc>
          <w:tcPr>
            <w:tcW w:w="1053" w:type="dxa"/>
            <w:gridSpan w:val="3"/>
            <w:shd w:val="clear" w:color="auto" w:fill="BACAFE"/>
          </w:tcPr>
          <w:p w14:paraId="580D7C1E" w14:textId="77777777" w:rsidR="00687099" w:rsidRDefault="00687099" w:rsidP="009836FB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Y2 Number</w:t>
            </w:r>
          </w:p>
          <w:p w14:paraId="185F7B85" w14:textId="77777777" w:rsidR="00687099" w:rsidRDefault="00687099" w:rsidP="009836FB">
            <w:pPr>
              <w:jc w:val="center"/>
            </w:pPr>
            <w:r w:rsidRPr="009B55BB">
              <w:rPr>
                <w:b/>
                <w:bCs/>
                <w:sz w:val="12"/>
                <w:szCs w:val="12"/>
              </w:rPr>
              <w:t>Fractions</w:t>
            </w:r>
          </w:p>
        </w:tc>
        <w:tc>
          <w:tcPr>
            <w:tcW w:w="351" w:type="dxa"/>
            <w:shd w:val="clear" w:color="auto" w:fill="FFF2CC" w:themeFill="accent4" w:themeFillTint="33"/>
          </w:tcPr>
          <w:p w14:paraId="22125105" w14:textId="77777777" w:rsidR="00687099" w:rsidRPr="001461DF" w:rsidRDefault="00687099" w:rsidP="009836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350" w:type="dxa"/>
            <w:vMerge/>
          </w:tcPr>
          <w:p w14:paraId="33BAED08" w14:textId="77777777" w:rsidR="00687099" w:rsidRDefault="00687099" w:rsidP="009836FB"/>
        </w:tc>
        <w:tc>
          <w:tcPr>
            <w:tcW w:w="351" w:type="dxa"/>
            <w:shd w:val="clear" w:color="auto" w:fill="FFF2CC" w:themeFill="accent4" w:themeFillTint="33"/>
          </w:tcPr>
          <w:p w14:paraId="252418EF" w14:textId="77777777" w:rsidR="00687099" w:rsidRPr="002E1BA5" w:rsidRDefault="00687099" w:rsidP="009836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702" w:type="dxa"/>
            <w:gridSpan w:val="2"/>
            <w:vMerge/>
            <w:shd w:val="clear" w:color="auto" w:fill="FFFF99"/>
          </w:tcPr>
          <w:p w14:paraId="74DD582C" w14:textId="77777777" w:rsidR="00687099" w:rsidRPr="008F272F" w:rsidRDefault="00687099" w:rsidP="009836F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1" w:type="dxa"/>
            <w:vMerge/>
            <w:shd w:val="clear" w:color="auto" w:fill="FFFF99"/>
          </w:tcPr>
          <w:p w14:paraId="6A8C7788" w14:textId="77777777" w:rsidR="00687099" w:rsidRPr="008F272F" w:rsidRDefault="00687099" w:rsidP="009836F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2" w:type="dxa"/>
            <w:gridSpan w:val="2"/>
            <w:vMerge/>
            <w:shd w:val="clear" w:color="auto" w:fill="D0FCD7"/>
            <w:textDirection w:val="btLr"/>
          </w:tcPr>
          <w:p w14:paraId="29D29DCF" w14:textId="77777777" w:rsidR="00687099" w:rsidRPr="008E325B" w:rsidRDefault="00687099" w:rsidP="009836FB">
            <w:pPr>
              <w:ind w:left="113" w:right="113"/>
              <w:rPr>
                <w:b/>
                <w:bCs/>
                <w:sz w:val="16"/>
                <w:szCs w:val="16"/>
              </w:rPr>
            </w:pPr>
          </w:p>
        </w:tc>
      </w:tr>
      <w:tr w:rsidR="00687099" w14:paraId="45A93A79" w14:textId="77777777" w:rsidTr="00BC3A47">
        <w:trPr>
          <w:cantSplit/>
          <w:trHeight w:val="328"/>
        </w:trPr>
        <w:tc>
          <w:tcPr>
            <w:tcW w:w="697" w:type="dxa"/>
            <w:vMerge w:val="restart"/>
          </w:tcPr>
          <w:p w14:paraId="1B02745B" w14:textId="77777777" w:rsidR="00687099" w:rsidRDefault="00687099" w:rsidP="009836FB">
            <w:pPr>
              <w:rPr>
                <w:b/>
                <w:bCs/>
              </w:rPr>
            </w:pPr>
            <w:r>
              <w:rPr>
                <w:b/>
                <w:bCs/>
              </w:rPr>
              <w:t>Cl. 3</w:t>
            </w:r>
          </w:p>
          <w:p w14:paraId="729B4D9B" w14:textId="2DC79EB2" w:rsidR="00687099" w:rsidRPr="008465A4" w:rsidRDefault="00687099" w:rsidP="009836FB">
            <w:pPr>
              <w:rPr>
                <w:b/>
                <w:bCs/>
              </w:rPr>
            </w:pPr>
            <w:r>
              <w:rPr>
                <w:b/>
                <w:bCs/>
              </w:rPr>
              <w:t>Y3/4</w:t>
            </w:r>
          </w:p>
        </w:tc>
        <w:tc>
          <w:tcPr>
            <w:tcW w:w="1337" w:type="dxa"/>
            <w:gridSpan w:val="4"/>
            <w:vMerge w:val="restart"/>
            <w:shd w:val="clear" w:color="auto" w:fill="E0FDFC"/>
          </w:tcPr>
          <w:p w14:paraId="699A086D" w14:textId="77777777" w:rsidR="00687099" w:rsidRPr="00E81B5F" w:rsidRDefault="00687099" w:rsidP="009836FB">
            <w:pPr>
              <w:jc w:val="center"/>
              <w:rPr>
                <w:b/>
                <w:bCs/>
                <w:sz w:val="14"/>
                <w:szCs w:val="14"/>
              </w:rPr>
            </w:pPr>
            <w:r w:rsidRPr="00E81B5F">
              <w:rPr>
                <w:b/>
                <w:bCs/>
                <w:sz w:val="14"/>
                <w:szCs w:val="14"/>
              </w:rPr>
              <w:t>Number</w:t>
            </w:r>
          </w:p>
          <w:p w14:paraId="55422F43" w14:textId="77777777" w:rsidR="00687099" w:rsidRPr="00E81B5F" w:rsidRDefault="00687099" w:rsidP="009836FB">
            <w:pPr>
              <w:jc w:val="center"/>
              <w:rPr>
                <w:sz w:val="14"/>
                <w:szCs w:val="14"/>
              </w:rPr>
            </w:pPr>
            <w:r w:rsidRPr="00E81B5F">
              <w:rPr>
                <w:sz w:val="14"/>
                <w:szCs w:val="14"/>
              </w:rPr>
              <w:t>Place Value</w:t>
            </w:r>
          </w:p>
          <w:p w14:paraId="3C9FD6D6" w14:textId="38F6E1A8" w:rsidR="00687099" w:rsidRPr="00E81B5F" w:rsidRDefault="00687099" w:rsidP="009836F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53" w:type="dxa"/>
            <w:gridSpan w:val="3"/>
            <w:vMerge w:val="restart"/>
            <w:shd w:val="clear" w:color="auto" w:fill="DEEAF6"/>
          </w:tcPr>
          <w:p w14:paraId="5051BE35" w14:textId="6AFAD49D" w:rsidR="00687099" w:rsidRDefault="00687099" w:rsidP="009836FB">
            <w:pPr>
              <w:jc w:val="center"/>
              <w:rPr>
                <w:b/>
                <w:bCs/>
                <w:sz w:val="14"/>
                <w:szCs w:val="14"/>
              </w:rPr>
            </w:pPr>
            <w:r w:rsidRPr="00E81B5F">
              <w:rPr>
                <w:b/>
                <w:bCs/>
                <w:sz w:val="14"/>
                <w:szCs w:val="14"/>
              </w:rPr>
              <w:t>Numb</w:t>
            </w:r>
            <w:r>
              <w:rPr>
                <w:b/>
                <w:bCs/>
                <w:sz w:val="14"/>
                <w:szCs w:val="14"/>
              </w:rPr>
              <w:t>er</w:t>
            </w:r>
          </w:p>
          <w:p w14:paraId="283A1315" w14:textId="12408597" w:rsidR="00687099" w:rsidRDefault="00687099" w:rsidP="009836FB">
            <w:pPr>
              <w:jc w:val="center"/>
            </w:pPr>
            <w:r w:rsidRPr="00E81B5F">
              <w:rPr>
                <w:sz w:val="14"/>
                <w:szCs w:val="14"/>
              </w:rPr>
              <w:t>Addition and Subtraction</w:t>
            </w:r>
          </w:p>
        </w:tc>
        <w:tc>
          <w:tcPr>
            <w:tcW w:w="351" w:type="dxa"/>
            <w:vMerge/>
          </w:tcPr>
          <w:p w14:paraId="56FAD4DC" w14:textId="77777777" w:rsidR="00687099" w:rsidRDefault="00687099" w:rsidP="009836FB"/>
        </w:tc>
        <w:tc>
          <w:tcPr>
            <w:tcW w:w="350" w:type="dxa"/>
            <w:vMerge w:val="restart"/>
            <w:shd w:val="clear" w:color="auto" w:fill="DEEAF6"/>
          </w:tcPr>
          <w:p w14:paraId="5FB64BB0" w14:textId="16166CB1" w:rsidR="00687099" w:rsidRPr="00E81B5F" w:rsidRDefault="00687099" w:rsidP="009836F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53" w:type="dxa"/>
            <w:gridSpan w:val="3"/>
            <w:shd w:val="clear" w:color="auto" w:fill="D0FCD7"/>
          </w:tcPr>
          <w:p w14:paraId="166B62ED" w14:textId="77777777" w:rsidR="00687099" w:rsidRDefault="00687099" w:rsidP="009836FB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Geometry</w:t>
            </w:r>
          </w:p>
          <w:p w14:paraId="30102615" w14:textId="49CEBF69" w:rsidR="00687099" w:rsidRPr="00B64A38" w:rsidRDefault="00687099" w:rsidP="00474305">
            <w:pPr>
              <w:rPr>
                <w:b/>
                <w:bCs/>
                <w:sz w:val="14"/>
                <w:szCs w:val="14"/>
              </w:rPr>
            </w:pPr>
            <w:r w:rsidRPr="00B64A38">
              <w:rPr>
                <w:sz w:val="14"/>
                <w:szCs w:val="14"/>
              </w:rPr>
              <w:t>Y3 Length perimeter</w:t>
            </w:r>
          </w:p>
        </w:tc>
        <w:tc>
          <w:tcPr>
            <w:tcW w:w="1053" w:type="dxa"/>
            <w:gridSpan w:val="3"/>
            <w:vMerge w:val="restart"/>
            <w:shd w:val="clear" w:color="auto" w:fill="DEEAF6"/>
          </w:tcPr>
          <w:p w14:paraId="3A53572A" w14:textId="6749F4DE" w:rsidR="00687099" w:rsidRDefault="00687099" w:rsidP="009836FB">
            <w:pPr>
              <w:jc w:val="center"/>
            </w:pPr>
            <w:r w:rsidRPr="00A522AC">
              <w:rPr>
                <w:b/>
                <w:bCs/>
                <w:sz w:val="14"/>
                <w:szCs w:val="14"/>
              </w:rPr>
              <w:t>Number</w:t>
            </w:r>
            <w:r w:rsidRPr="00A522AC">
              <w:rPr>
                <w:sz w:val="14"/>
                <w:szCs w:val="14"/>
              </w:rPr>
              <w:t xml:space="preserve"> </w:t>
            </w:r>
            <w:proofErr w:type="gramStart"/>
            <w:r w:rsidRPr="00A522AC">
              <w:rPr>
                <w:sz w:val="14"/>
                <w:szCs w:val="14"/>
              </w:rPr>
              <w:t>Multiplication  and</w:t>
            </w:r>
            <w:proofErr w:type="gramEnd"/>
            <w:r w:rsidRPr="00A522AC">
              <w:rPr>
                <w:sz w:val="14"/>
                <w:szCs w:val="14"/>
              </w:rPr>
              <w:t xml:space="preserve"> Division</w:t>
            </w:r>
          </w:p>
        </w:tc>
        <w:tc>
          <w:tcPr>
            <w:tcW w:w="351" w:type="dxa"/>
            <w:vMerge w:val="restart"/>
            <w:shd w:val="clear" w:color="auto" w:fill="FFF2CC" w:themeFill="accent4" w:themeFillTint="33"/>
          </w:tcPr>
          <w:p w14:paraId="4B44CAC5" w14:textId="0A19AEA9" w:rsidR="00687099" w:rsidRDefault="00687099" w:rsidP="009836FB">
            <w:pPr>
              <w:jc w:val="center"/>
            </w:pPr>
            <w:r>
              <w:t>C</w:t>
            </w:r>
          </w:p>
        </w:tc>
        <w:tc>
          <w:tcPr>
            <w:tcW w:w="351" w:type="dxa"/>
            <w:vMerge/>
          </w:tcPr>
          <w:p w14:paraId="2923BABD" w14:textId="77777777" w:rsidR="00687099" w:rsidRDefault="00687099" w:rsidP="009836FB"/>
        </w:tc>
        <w:tc>
          <w:tcPr>
            <w:tcW w:w="350" w:type="dxa"/>
            <w:vMerge w:val="restart"/>
            <w:shd w:val="clear" w:color="auto" w:fill="FFF2CC" w:themeFill="accent4" w:themeFillTint="33"/>
          </w:tcPr>
          <w:p w14:paraId="2ABD7363" w14:textId="04CE6B6B" w:rsidR="00687099" w:rsidRPr="00222420" w:rsidRDefault="00687099" w:rsidP="009836FB">
            <w:pPr>
              <w:jc w:val="center"/>
            </w:pPr>
            <w:r w:rsidRPr="00222420">
              <w:t>C</w:t>
            </w:r>
          </w:p>
        </w:tc>
        <w:tc>
          <w:tcPr>
            <w:tcW w:w="1053" w:type="dxa"/>
            <w:gridSpan w:val="3"/>
            <w:vMerge w:val="restart"/>
            <w:shd w:val="clear" w:color="auto" w:fill="DEEAF6"/>
          </w:tcPr>
          <w:p w14:paraId="3BC5A495" w14:textId="77777777" w:rsidR="00687099" w:rsidRDefault="00687099" w:rsidP="009836FB">
            <w:pPr>
              <w:jc w:val="center"/>
            </w:pPr>
            <w:r w:rsidRPr="00A522AC">
              <w:rPr>
                <w:b/>
                <w:bCs/>
                <w:sz w:val="14"/>
                <w:szCs w:val="14"/>
              </w:rPr>
              <w:t>Number</w:t>
            </w:r>
            <w:r w:rsidRPr="00A522AC">
              <w:rPr>
                <w:sz w:val="14"/>
                <w:szCs w:val="14"/>
              </w:rPr>
              <w:t xml:space="preserve"> </w:t>
            </w:r>
            <w:proofErr w:type="gramStart"/>
            <w:r w:rsidRPr="00A522AC">
              <w:rPr>
                <w:sz w:val="14"/>
                <w:szCs w:val="14"/>
              </w:rPr>
              <w:t>Multiplication  and</w:t>
            </w:r>
            <w:proofErr w:type="gramEnd"/>
            <w:r w:rsidRPr="00A522AC">
              <w:rPr>
                <w:sz w:val="14"/>
                <w:szCs w:val="14"/>
              </w:rPr>
              <w:t xml:space="preserve"> Division</w:t>
            </w:r>
          </w:p>
          <w:p w14:paraId="36296096" w14:textId="2842E514" w:rsidR="00687099" w:rsidRPr="000A2D3D" w:rsidRDefault="00687099" w:rsidP="009836FB">
            <w:pPr>
              <w:ind w:left="113" w:right="113"/>
              <w:rPr>
                <w:b/>
                <w:bCs/>
              </w:rPr>
            </w:pPr>
          </w:p>
        </w:tc>
        <w:tc>
          <w:tcPr>
            <w:tcW w:w="1068" w:type="dxa"/>
            <w:gridSpan w:val="3"/>
            <w:vMerge w:val="restart"/>
            <w:shd w:val="clear" w:color="auto" w:fill="BACAFE"/>
          </w:tcPr>
          <w:p w14:paraId="7D1AEA8D" w14:textId="77777777" w:rsidR="00687099" w:rsidRPr="00BD3D26" w:rsidRDefault="00687099" w:rsidP="00EC2CD9">
            <w:pPr>
              <w:jc w:val="center"/>
              <w:rPr>
                <w:b/>
                <w:bCs/>
                <w:sz w:val="14"/>
                <w:szCs w:val="14"/>
              </w:rPr>
            </w:pPr>
            <w:r w:rsidRPr="00BD3D26">
              <w:rPr>
                <w:b/>
                <w:bCs/>
                <w:sz w:val="14"/>
                <w:szCs w:val="14"/>
              </w:rPr>
              <w:t>Number</w:t>
            </w:r>
          </w:p>
          <w:p w14:paraId="4E469DBB" w14:textId="0CA5102C" w:rsidR="00687099" w:rsidRDefault="00687099" w:rsidP="00EC2CD9">
            <w:pPr>
              <w:jc w:val="center"/>
            </w:pPr>
            <w:r w:rsidRPr="00BD3D26">
              <w:rPr>
                <w:sz w:val="14"/>
                <w:szCs w:val="14"/>
              </w:rPr>
              <w:t>Fractions</w:t>
            </w:r>
          </w:p>
        </w:tc>
        <w:tc>
          <w:tcPr>
            <w:tcW w:w="336" w:type="dxa"/>
            <w:vMerge/>
          </w:tcPr>
          <w:p w14:paraId="061DE4A8" w14:textId="77777777" w:rsidR="00687099" w:rsidRDefault="00687099" w:rsidP="009836FB"/>
        </w:tc>
        <w:tc>
          <w:tcPr>
            <w:tcW w:w="351" w:type="dxa"/>
            <w:vMerge w:val="restart"/>
            <w:shd w:val="clear" w:color="auto" w:fill="BACAFE"/>
          </w:tcPr>
          <w:p w14:paraId="4BDED680" w14:textId="344B573A" w:rsidR="00687099" w:rsidRPr="00A45E2C" w:rsidRDefault="00687099" w:rsidP="009836F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53" w:type="dxa"/>
            <w:gridSpan w:val="3"/>
            <w:vMerge w:val="restart"/>
            <w:shd w:val="clear" w:color="auto" w:fill="FFFF99"/>
          </w:tcPr>
          <w:p w14:paraId="2F3A3233" w14:textId="54180766" w:rsidR="00687099" w:rsidRDefault="00687099" w:rsidP="00C7737E">
            <w:pPr>
              <w:jc w:val="center"/>
            </w:pPr>
            <w:r w:rsidRPr="00A45E2C">
              <w:rPr>
                <w:b/>
                <w:bCs/>
                <w:sz w:val="14"/>
                <w:szCs w:val="14"/>
              </w:rPr>
              <w:t>Measurement</w:t>
            </w:r>
            <w:r w:rsidRPr="00A45E2C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Time</w:t>
            </w:r>
          </w:p>
        </w:tc>
        <w:tc>
          <w:tcPr>
            <w:tcW w:w="351" w:type="dxa"/>
            <w:vMerge w:val="restart"/>
            <w:shd w:val="clear" w:color="auto" w:fill="FFF2CC" w:themeFill="accent4" w:themeFillTint="33"/>
          </w:tcPr>
          <w:p w14:paraId="4698BD0D" w14:textId="2C77111E" w:rsidR="00687099" w:rsidRDefault="00687099" w:rsidP="009836FB">
            <w:r>
              <w:t>C</w:t>
            </w:r>
          </w:p>
        </w:tc>
        <w:tc>
          <w:tcPr>
            <w:tcW w:w="350" w:type="dxa"/>
            <w:vMerge/>
          </w:tcPr>
          <w:p w14:paraId="6C997C74" w14:textId="77777777" w:rsidR="00687099" w:rsidRDefault="00687099" w:rsidP="009836FB"/>
        </w:tc>
        <w:tc>
          <w:tcPr>
            <w:tcW w:w="1053" w:type="dxa"/>
            <w:gridSpan w:val="3"/>
            <w:shd w:val="clear" w:color="auto" w:fill="FFFF99"/>
          </w:tcPr>
          <w:p w14:paraId="0D1B164D" w14:textId="3C53ABE4" w:rsidR="00687099" w:rsidRPr="004C4EB3" w:rsidRDefault="00687099" w:rsidP="004C4EB3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Y3 </w:t>
            </w:r>
            <w:r w:rsidRPr="004C4EB3">
              <w:rPr>
                <w:b/>
                <w:bCs/>
                <w:sz w:val="14"/>
                <w:szCs w:val="14"/>
              </w:rPr>
              <w:t>Measure</w:t>
            </w:r>
          </w:p>
          <w:p w14:paraId="0DDB3908" w14:textId="63333A3F" w:rsidR="00687099" w:rsidRPr="00ED0EF4" w:rsidRDefault="00687099" w:rsidP="004C4EB3">
            <w:pPr>
              <w:jc w:val="center"/>
              <w:rPr>
                <w:b/>
                <w:bCs/>
                <w:sz w:val="16"/>
                <w:szCs w:val="16"/>
              </w:rPr>
            </w:pPr>
            <w:r w:rsidRPr="004C4EB3">
              <w:rPr>
                <w:sz w:val="14"/>
                <w:szCs w:val="14"/>
              </w:rPr>
              <w:t>Mass and Capacity</w:t>
            </w:r>
          </w:p>
        </w:tc>
        <w:tc>
          <w:tcPr>
            <w:tcW w:w="702" w:type="dxa"/>
            <w:gridSpan w:val="2"/>
            <w:shd w:val="clear" w:color="auto" w:fill="BACAFE"/>
          </w:tcPr>
          <w:p w14:paraId="2E37D951" w14:textId="77777777" w:rsidR="00687099" w:rsidRPr="003776F1" w:rsidRDefault="00687099" w:rsidP="009836FB">
            <w:pPr>
              <w:jc w:val="center"/>
              <w:rPr>
                <w:b/>
                <w:bCs/>
                <w:sz w:val="14"/>
                <w:szCs w:val="14"/>
              </w:rPr>
            </w:pPr>
            <w:r w:rsidRPr="003776F1">
              <w:rPr>
                <w:b/>
                <w:bCs/>
                <w:sz w:val="14"/>
                <w:szCs w:val="14"/>
              </w:rPr>
              <w:t>Y3</w:t>
            </w:r>
          </w:p>
          <w:p w14:paraId="1B228199" w14:textId="77777777" w:rsidR="00687099" w:rsidRPr="003776F1" w:rsidRDefault="00687099" w:rsidP="009836FB">
            <w:pPr>
              <w:jc w:val="center"/>
              <w:rPr>
                <w:sz w:val="12"/>
                <w:szCs w:val="12"/>
              </w:rPr>
            </w:pPr>
            <w:r w:rsidRPr="003776F1">
              <w:rPr>
                <w:sz w:val="12"/>
                <w:szCs w:val="12"/>
              </w:rPr>
              <w:t>Number</w:t>
            </w:r>
          </w:p>
          <w:p w14:paraId="02F7B4EF" w14:textId="1E3E9583" w:rsidR="00687099" w:rsidRDefault="00687099" w:rsidP="009836FB">
            <w:pPr>
              <w:jc w:val="center"/>
              <w:rPr>
                <w:sz w:val="16"/>
                <w:szCs w:val="16"/>
              </w:rPr>
            </w:pPr>
            <w:r>
              <w:rPr>
                <w:sz w:val="12"/>
                <w:szCs w:val="12"/>
              </w:rPr>
              <w:t>Fractions</w:t>
            </w:r>
          </w:p>
        </w:tc>
        <w:tc>
          <w:tcPr>
            <w:tcW w:w="351" w:type="dxa"/>
            <w:vMerge w:val="restart"/>
            <w:shd w:val="clear" w:color="auto" w:fill="FFFF99"/>
            <w:textDirection w:val="btLr"/>
          </w:tcPr>
          <w:p w14:paraId="3E5C8E05" w14:textId="507335F8" w:rsidR="00687099" w:rsidRPr="008446DD" w:rsidRDefault="00687099" w:rsidP="00F36289">
            <w:pPr>
              <w:ind w:left="113" w:right="113"/>
              <w:rPr>
                <w:b/>
                <w:bCs/>
                <w:sz w:val="12"/>
                <w:szCs w:val="12"/>
              </w:rPr>
            </w:pPr>
            <w:r w:rsidRPr="008446DD">
              <w:rPr>
                <w:b/>
                <w:bCs/>
                <w:sz w:val="12"/>
                <w:szCs w:val="12"/>
              </w:rPr>
              <w:t>Money</w:t>
            </w:r>
          </w:p>
          <w:p w14:paraId="404472FD" w14:textId="68D7EAEE" w:rsidR="00687099" w:rsidRPr="00070EB5" w:rsidRDefault="00687099" w:rsidP="00FB5509">
            <w:pPr>
              <w:ind w:left="113" w:right="113"/>
              <w:jc w:val="center"/>
            </w:pPr>
          </w:p>
        </w:tc>
        <w:tc>
          <w:tcPr>
            <w:tcW w:w="350" w:type="dxa"/>
            <w:vMerge/>
          </w:tcPr>
          <w:p w14:paraId="1CFC371E" w14:textId="77777777" w:rsidR="00687099" w:rsidRDefault="00687099" w:rsidP="009836FB"/>
        </w:tc>
        <w:tc>
          <w:tcPr>
            <w:tcW w:w="351" w:type="dxa"/>
            <w:vMerge w:val="restart"/>
            <w:shd w:val="clear" w:color="auto" w:fill="FFFF99"/>
            <w:textDirection w:val="btLr"/>
          </w:tcPr>
          <w:p w14:paraId="2E687312" w14:textId="6EEA490D" w:rsidR="00687099" w:rsidRPr="008446DD" w:rsidRDefault="00687099" w:rsidP="00F36289">
            <w:pPr>
              <w:ind w:left="113" w:right="113"/>
              <w:rPr>
                <w:b/>
                <w:bCs/>
                <w:sz w:val="12"/>
                <w:szCs w:val="12"/>
              </w:rPr>
            </w:pPr>
            <w:r w:rsidRPr="008446DD">
              <w:rPr>
                <w:b/>
                <w:bCs/>
                <w:sz w:val="12"/>
                <w:szCs w:val="12"/>
              </w:rPr>
              <w:t>Money</w:t>
            </w:r>
          </w:p>
          <w:p w14:paraId="19FFA57C" w14:textId="7FC11C52" w:rsidR="00687099" w:rsidRPr="00FB5509" w:rsidRDefault="00687099" w:rsidP="00FB5509">
            <w:pPr>
              <w:ind w:left="113" w:right="113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2" w:type="dxa"/>
            <w:gridSpan w:val="2"/>
            <w:vMerge w:val="restart"/>
            <w:shd w:val="clear" w:color="auto" w:fill="D0FCD7"/>
          </w:tcPr>
          <w:p w14:paraId="41EAFF8C" w14:textId="611AFB04" w:rsidR="00687099" w:rsidRDefault="00687099" w:rsidP="009836FB">
            <w:pPr>
              <w:jc w:val="center"/>
            </w:pPr>
            <w:r w:rsidRPr="00665232">
              <w:rPr>
                <w:b/>
                <w:bCs/>
                <w:sz w:val="12"/>
                <w:szCs w:val="12"/>
              </w:rPr>
              <w:t>Geometry</w:t>
            </w:r>
            <w:r w:rsidRPr="00665232">
              <w:rPr>
                <w:sz w:val="12"/>
                <w:szCs w:val="12"/>
              </w:rPr>
              <w:t xml:space="preserve"> </w:t>
            </w:r>
            <w:r w:rsidRPr="00665232">
              <w:rPr>
                <w:sz w:val="12"/>
                <w:szCs w:val="12"/>
              </w:rPr>
              <w:t>Properties of Shape</w:t>
            </w:r>
          </w:p>
        </w:tc>
        <w:tc>
          <w:tcPr>
            <w:tcW w:w="702" w:type="dxa"/>
            <w:gridSpan w:val="2"/>
            <w:shd w:val="clear" w:color="auto" w:fill="E88CB6"/>
          </w:tcPr>
          <w:p w14:paraId="0B35C867" w14:textId="77777777" w:rsidR="00687099" w:rsidRDefault="00687099" w:rsidP="009836FB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Y3</w:t>
            </w:r>
          </w:p>
          <w:p w14:paraId="15271194" w14:textId="5FBDB0D5" w:rsidR="00687099" w:rsidRDefault="00687099" w:rsidP="009836FB">
            <w:pPr>
              <w:jc w:val="center"/>
            </w:pPr>
            <w:r w:rsidRPr="00277647">
              <w:rPr>
                <w:b/>
                <w:bCs/>
                <w:sz w:val="12"/>
                <w:szCs w:val="12"/>
              </w:rPr>
              <w:t>St</w:t>
            </w:r>
            <w:r w:rsidRPr="00E94601">
              <w:rPr>
                <w:b/>
                <w:bCs/>
                <w:sz w:val="12"/>
                <w:szCs w:val="12"/>
                <w:shd w:val="clear" w:color="auto" w:fill="E88CB6"/>
              </w:rPr>
              <w:t>atisti</w:t>
            </w:r>
            <w:r w:rsidRPr="00277647">
              <w:rPr>
                <w:b/>
                <w:bCs/>
                <w:sz w:val="12"/>
                <w:szCs w:val="12"/>
              </w:rPr>
              <w:t>cs</w:t>
            </w:r>
          </w:p>
        </w:tc>
        <w:tc>
          <w:tcPr>
            <w:tcW w:w="351" w:type="dxa"/>
            <w:shd w:val="clear" w:color="auto" w:fill="FFF2CC"/>
          </w:tcPr>
          <w:p w14:paraId="16DA0973" w14:textId="77777777" w:rsidR="00687099" w:rsidRDefault="00687099" w:rsidP="009836FB">
            <w:r>
              <w:t>C</w:t>
            </w:r>
          </w:p>
        </w:tc>
      </w:tr>
      <w:tr w:rsidR="00687099" w14:paraId="6665CAED" w14:textId="77777777" w:rsidTr="00BC3A47">
        <w:trPr>
          <w:cantSplit/>
          <w:trHeight w:val="327"/>
        </w:trPr>
        <w:tc>
          <w:tcPr>
            <w:tcW w:w="697" w:type="dxa"/>
            <w:vMerge/>
          </w:tcPr>
          <w:p w14:paraId="51E649E3" w14:textId="77777777" w:rsidR="00687099" w:rsidRDefault="00687099" w:rsidP="009836FB">
            <w:pPr>
              <w:rPr>
                <w:b/>
                <w:bCs/>
              </w:rPr>
            </w:pPr>
          </w:p>
        </w:tc>
        <w:tc>
          <w:tcPr>
            <w:tcW w:w="1337" w:type="dxa"/>
            <w:gridSpan w:val="4"/>
            <w:vMerge/>
            <w:shd w:val="clear" w:color="auto" w:fill="E0FDFC"/>
          </w:tcPr>
          <w:p w14:paraId="0AAD743E" w14:textId="77777777" w:rsidR="00687099" w:rsidRPr="00E81B5F" w:rsidRDefault="00687099" w:rsidP="009836F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53" w:type="dxa"/>
            <w:gridSpan w:val="3"/>
            <w:vMerge/>
            <w:shd w:val="clear" w:color="auto" w:fill="DEEAF6"/>
          </w:tcPr>
          <w:p w14:paraId="3B511BC8" w14:textId="77777777" w:rsidR="00687099" w:rsidRPr="00E81B5F" w:rsidRDefault="00687099" w:rsidP="009836F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1" w:type="dxa"/>
            <w:vMerge/>
          </w:tcPr>
          <w:p w14:paraId="31A39668" w14:textId="77777777" w:rsidR="00687099" w:rsidRDefault="00687099" w:rsidP="009836FB"/>
        </w:tc>
        <w:tc>
          <w:tcPr>
            <w:tcW w:w="350" w:type="dxa"/>
            <w:vMerge/>
            <w:shd w:val="clear" w:color="auto" w:fill="DEEAF6"/>
          </w:tcPr>
          <w:p w14:paraId="6BCDE9F2" w14:textId="77777777" w:rsidR="00687099" w:rsidRPr="00E81B5F" w:rsidRDefault="00687099" w:rsidP="009836F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53" w:type="dxa"/>
            <w:gridSpan w:val="3"/>
            <w:shd w:val="clear" w:color="auto" w:fill="D0FCD7"/>
          </w:tcPr>
          <w:p w14:paraId="5594E4C5" w14:textId="0834B3A0" w:rsidR="00687099" w:rsidRPr="00B64A38" w:rsidRDefault="00687099" w:rsidP="009836FB">
            <w:pPr>
              <w:rPr>
                <w:sz w:val="14"/>
                <w:szCs w:val="14"/>
              </w:rPr>
            </w:pPr>
            <w:r w:rsidRPr="00B64A38">
              <w:rPr>
                <w:sz w:val="14"/>
                <w:szCs w:val="14"/>
              </w:rPr>
              <w:t>Y4</w:t>
            </w:r>
            <w:r>
              <w:rPr>
                <w:sz w:val="14"/>
                <w:szCs w:val="14"/>
              </w:rPr>
              <w:t xml:space="preserve"> </w:t>
            </w:r>
            <w:r w:rsidRPr="00B64A38">
              <w:rPr>
                <w:sz w:val="14"/>
                <w:szCs w:val="14"/>
              </w:rPr>
              <w:t>Length</w:t>
            </w:r>
            <w:r>
              <w:rPr>
                <w:sz w:val="14"/>
                <w:szCs w:val="14"/>
              </w:rPr>
              <w:t xml:space="preserve"> </w:t>
            </w:r>
            <w:r w:rsidRPr="00B64A38">
              <w:rPr>
                <w:sz w:val="14"/>
                <w:szCs w:val="14"/>
              </w:rPr>
              <w:t>perimeter area</w:t>
            </w:r>
          </w:p>
        </w:tc>
        <w:tc>
          <w:tcPr>
            <w:tcW w:w="1053" w:type="dxa"/>
            <w:gridSpan w:val="3"/>
            <w:vMerge/>
            <w:shd w:val="clear" w:color="auto" w:fill="DEEAF6"/>
          </w:tcPr>
          <w:p w14:paraId="4C193D25" w14:textId="77777777" w:rsidR="00687099" w:rsidRPr="00A522AC" w:rsidRDefault="00687099" w:rsidP="009836F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1" w:type="dxa"/>
            <w:vMerge/>
            <w:shd w:val="clear" w:color="auto" w:fill="FFF2CC" w:themeFill="accent4" w:themeFillTint="33"/>
          </w:tcPr>
          <w:p w14:paraId="7F4B9DA3" w14:textId="77777777" w:rsidR="00687099" w:rsidRDefault="00687099" w:rsidP="009836FB">
            <w:pPr>
              <w:jc w:val="center"/>
            </w:pPr>
          </w:p>
        </w:tc>
        <w:tc>
          <w:tcPr>
            <w:tcW w:w="351" w:type="dxa"/>
            <w:vMerge/>
          </w:tcPr>
          <w:p w14:paraId="12EB7752" w14:textId="77777777" w:rsidR="00687099" w:rsidRDefault="00687099" w:rsidP="009836FB"/>
        </w:tc>
        <w:tc>
          <w:tcPr>
            <w:tcW w:w="350" w:type="dxa"/>
            <w:vMerge/>
            <w:shd w:val="clear" w:color="auto" w:fill="FFF2CC" w:themeFill="accent4" w:themeFillTint="33"/>
          </w:tcPr>
          <w:p w14:paraId="74D8207F" w14:textId="77777777" w:rsidR="00687099" w:rsidRPr="00A522AC" w:rsidRDefault="00687099" w:rsidP="009836F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53" w:type="dxa"/>
            <w:gridSpan w:val="3"/>
            <w:vMerge/>
            <w:shd w:val="clear" w:color="auto" w:fill="DEEAF6"/>
          </w:tcPr>
          <w:p w14:paraId="23465C72" w14:textId="77777777" w:rsidR="00687099" w:rsidRPr="000A2D3D" w:rsidRDefault="00687099" w:rsidP="009836FB">
            <w:pPr>
              <w:ind w:left="113" w:right="113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68" w:type="dxa"/>
            <w:gridSpan w:val="3"/>
            <w:vMerge/>
            <w:shd w:val="clear" w:color="auto" w:fill="BACAFE"/>
          </w:tcPr>
          <w:p w14:paraId="2CF1316D" w14:textId="77777777" w:rsidR="00687099" w:rsidRDefault="00687099" w:rsidP="009836FB"/>
        </w:tc>
        <w:tc>
          <w:tcPr>
            <w:tcW w:w="336" w:type="dxa"/>
            <w:vMerge/>
          </w:tcPr>
          <w:p w14:paraId="3C01F817" w14:textId="77777777" w:rsidR="00687099" w:rsidRDefault="00687099" w:rsidP="009836FB"/>
        </w:tc>
        <w:tc>
          <w:tcPr>
            <w:tcW w:w="351" w:type="dxa"/>
            <w:vMerge/>
            <w:shd w:val="clear" w:color="auto" w:fill="BACAFE"/>
          </w:tcPr>
          <w:p w14:paraId="0FE19DB9" w14:textId="77777777" w:rsidR="00687099" w:rsidRPr="00A45E2C" w:rsidRDefault="00687099" w:rsidP="009836F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53" w:type="dxa"/>
            <w:gridSpan w:val="3"/>
            <w:vMerge/>
            <w:shd w:val="clear" w:color="auto" w:fill="FFFF99"/>
          </w:tcPr>
          <w:p w14:paraId="518C4093" w14:textId="77777777" w:rsidR="00687099" w:rsidRPr="00A522AC" w:rsidRDefault="00687099" w:rsidP="009836F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1" w:type="dxa"/>
            <w:vMerge/>
            <w:shd w:val="clear" w:color="auto" w:fill="FFF2CC" w:themeFill="accent4" w:themeFillTint="33"/>
          </w:tcPr>
          <w:p w14:paraId="765E7326" w14:textId="4817BBCB" w:rsidR="00687099" w:rsidRPr="00A522AC" w:rsidRDefault="00687099" w:rsidP="009836F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0" w:type="dxa"/>
            <w:vMerge/>
          </w:tcPr>
          <w:p w14:paraId="20747E08" w14:textId="77777777" w:rsidR="00687099" w:rsidRDefault="00687099" w:rsidP="009836FB"/>
        </w:tc>
        <w:tc>
          <w:tcPr>
            <w:tcW w:w="1755" w:type="dxa"/>
            <w:gridSpan w:val="5"/>
            <w:shd w:val="clear" w:color="auto" w:fill="BACAFE"/>
          </w:tcPr>
          <w:p w14:paraId="7BDB6E28" w14:textId="0C7FE750" w:rsidR="00687099" w:rsidRPr="00A522AC" w:rsidRDefault="00687099" w:rsidP="0027246F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Y4 </w:t>
            </w:r>
            <w:r w:rsidRPr="00A522AC">
              <w:rPr>
                <w:b/>
                <w:bCs/>
                <w:sz w:val="14"/>
                <w:szCs w:val="14"/>
              </w:rPr>
              <w:t>Number</w:t>
            </w:r>
          </w:p>
          <w:p w14:paraId="6A7C4C31" w14:textId="5F999CE8" w:rsidR="00687099" w:rsidRPr="00ED0EF4" w:rsidRDefault="00687099" w:rsidP="009836F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4"/>
                <w:szCs w:val="14"/>
              </w:rPr>
              <w:t>Decimals</w:t>
            </w:r>
          </w:p>
        </w:tc>
        <w:tc>
          <w:tcPr>
            <w:tcW w:w="351" w:type="dxa"/>
            <w:vMerge/>
            <w:shd w:val="clear" w:color="auto" w:fill="FFFF99"/>
          </w:tcPr>
          <w:p w14:paraId="7D8F7FDB" w14:textId="446EEB48" w:rsidR="00687099" w:rsidRPr="00ED0EF4" w:rsidRDefault="00687099" w:rsidP="009836F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0" w:type="dxa"/>
            <w:vMerge/>
          </w:tcPr>
          <w:p w14:paraId="0528FA03" w14:textId="77777777" w:rsidR="00687099" w:rsidRDefault="00687099" w:rsidP="009836FB"/>
        </w:tc>
        <w:tc>
          <w:tcPr>
            <w:tcW w:w="351" w:type="dxa"/>
            <w:vMerge/>
            <w:shd w:val="clear" w:color="auto" w:fill="FFFF99"/>
          </w:tcPr>
          <w:p w14:paraId="7B957BED" w14:textId="77777777" w:rsidR="00687099" w:rsidRPr="00665232" w:rsidRDefault="00687099" w:rsidP="009836F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2" w:type="dxa"/>
            <w:gridSpan w:val="2"/>
            <w:vMerge/>
            <w:shd w:val="clear" w:color="auto" w:fill="D0FCD7"/>
          </w:tcPr>
          <w:p w14:paraId="34C5CDFF" w14:textId="77777777" w:rsidR="00687099" w:rsidRPr="00665232" w:rsidRDefault="00687099" w:rsidP="009836F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shd w:val="clear" w:color="auto" w:fill="E88CB6"/>
          </w:tcPr>
          <w:p w14:paraId="237C9145" w14:textId="3498681B" w:rsidR="00687099" w:rsidRPr="00E94601" w:rsidRDefault="00687099" w:rsidP="009836FB">
            <w:pPr>
              <w:jc w:val="center"/>
              <w:rPr>
                <w:sz w:val="14"/>
                <w:szCs w:val="14"/>
              </w:rPr>
            </w:pPr>
            <w:r w:rsidRPr="00E94601">
              <w:rPr>
                <w:sz w:val="14"/>
                <w:szCs w:val="14"/>
              </w:rPr>
              <w:t>Y4</w:t>
            </w:r>
          </w:p>
        </w:tc>
        <w:tc>
          <w:tcPr>
            <w:tcW w:w="702" w:type="dxa"/>
            <w:gridSpan w:val="2"/>
            <w:shd w:val="clear" w:color="auto" w:fill="D0FCD7"/>
          </w:tcPr>
          <w:p w14:paraId="77C6479C" w14:textId="77777777" w:rsidR="00687099" w:rsidRPr="00757056" w:rsidRDefault="00687099" w:rsidP="009836FB">
            <w:pPr>
              <w:rPr>
                <w:b/>
                <w:bCs/>
                <w:sz w:val="10"/>
                <w:szCs w:val="10"/>
              </w:rPr>
            </w:pPr>
            <w:r w:rsidRPr="00757056">
              <w:rPr>
                <w:b/>
                <w:bCs/>
                <w:sz w:val="10"/>
                <w:szCs w:val="10"/>
              </w:rPr>
              <w:t>Geometry</w:t>
            </w:r>
          </w:p>
          <w:p w14:paraId="250FB37F" w14:textId="7A17A29D" w:rsidR="00687099" w:rsidRPr="00757056" w:rsidRDefault="00687099" w:rsidP="009836FB">
            <w:pPr>
              <w:rPr>
                <w:sz w:val="12"/>
                <w:szCs w:val="12"/>
              </w:rPr>
            </w:pPr>
            <w:r w:rsidRPr="00757056">
              <w:rPr>
                <w:sz w:val="12"/>
                <w:szCs w:val="12"/>
              </w:rPr>
              <w:t>Position Direction</w:t>
            </w:r>
          </w:p>
        </w:tc>
      </w:tr>
      <w:tr w:rsidR="0049115B" w14:paraId="1DD08FB7" w14:textId="77777777" w:rsidTr="00BC3A47">
        <w:trPr>
          <w:cantSplit/>
          <w:trHeight w:val="434"/>
        </w:trPr>
        <w:tc>
          <w:tcPr>
            <w:tcW w:w="697" w:type="dxa"/>
            <w:vMerge w:val="restart"/>
          </w:tcPr>
          <w:p w14:paraId="236CA680" w14:textId="77777777" w:rsidR="0049115B" w:rsidRDefault="0049115B" w:rsidP="009836FB">
            <w:pPr>
              <w:rPr>
                <w:b/>
                <w:bCs/>
              </w:rPr>
            </w:pPr>
            <w:r>
              <w:rPr>
                <w:b/>
                <w:bCs/>
              </w:rPr>
              <w:t>Cl. 4</w:t>
            </w:r>
          </w:p>
          <w:p w14:paraId="4FE7DDE5" w14:textId="051EA827" w:rsidR="0049115B" w:rsidRPr="008465A4" w:rsidRDefault="0049115B" w:rsidP="009836FB">
            <w:pPr>
              <w:rPr>
                <w:b/>
                <w:bCs/>
              </w:rPr>
            </w:pPr>
            <w:r>
              <w:rPr>
                <w:b/>
                <w:bCs/>
              </w:rPr>
              <w:t>Y4/5</w:t>
            </w:r>
          </w:p>
        </w:tc>
        <w:tc>
          <w:tcPr>
            <w:tcW w:w="1337" w:type="dxa"/>
            <w:gridSpan w:val="4"/>
            <w:vMerge w:val="restart"/>
            <w:shd w:val="clear" w:color="auto" w:fill="E0FDFC"/>
          </w:tcPr>
          <w:p w14:paraId="499FEA63" w14:textId="77777777" w:rsidR="0049115B" w:rsidRDefault="0049115B" w:rsidP="009836FB">
            <w:pPr>
              <w:jc w:val="center"/>
              <w:rPr>
                <w:b/>
                <w:bCs/>
                <w:sz w:val="16"/>
                <w:szCs w:val="16"/>
              </w:rPr>
            </w:pPr>
            <w:r w:rsidRPr="00C73DA3">
              <w:rPr>
                <w:b/>
                <w:bCs/>
                <w:sz w:val="16"/>
                <w:szCs w:val="16"/>
              </w:rPr>
              <w:t>Number</w:t>
            </w:r>
          </w:p>
          <w:p w14:paraId="16EFC4B0" w14:textId="77777777" w:rsidR="0049115B" w:rsidRDefault="0049115B" w:rsidP="009836FB">
            <w:pPr>
              <w:jc w:val="center"/>
            </w:pPr>
            <w:r w:rsidRPr="00920CA0">
              <w:rPr>
                <w:sz w:val="16"/>
                <w:szCs w:val="16"/>
              </w:rPr>
              <w:t>Place</w:t>
            </w:r>
            <w:r w:rsidRPr="00C73DA3">
              <w:rPr>
                <w:sz w:val="16"/>
                <w:szCs w:val="16"/>
              </w:rPr>
              <w:t xml:space="preserve"> Value</w:t>
            </w:r>
          </w:p>
        </w:tc>
        <w:tc>
          <w:tcPr>
            <w:tcW w:w="1053" w:type="dxa"/>
            <w:gridSpan w:val="3"/>
            <w:vMerge w:val="restart"/>
            <w:shd w:val="clear" w:color="auto" w:fill="DEEAF6"/>
          </w:tcPr>
          <w:p w14:paraId="538398AF" w14:textId="77777777" w:rsidR="0049115B" w:rsidRPr="00E81B5F" w:rsidRDefault="0049115B" w:rsidP="00150797">
            <w:pPr>
              <w:jc w:val="center"/>
              <w:rPr>
                <w:b/>
                <w:bCs/>
                <w:sz w:val="14"/>
                <w:szCs w:val="14"/>
              </w:rPr>
            </w:pPr>
            <w:r w:rsidRPr="00E81B5F">
              <w:rPr>
                <w:b/>
                <w:bCs/>
                <w:sz w:val="14"/>
                <w:szCs w:val="14"/>
              </w:rPr>
              <w:t>Number</w:t>
            </w:r>
          </w:p>
          <w:p w14:paraId="34E4482C" w14:textId="77777777" w:rsidR="0049115B" w:rsidRDefault="0049115B" w:rsidP="00150797">
            <w:pPr>
              <w:jc w:val="center"/>
            </w:pPr>
            <w:proofErr w:type="gramStart"/>
            <w:r w:rsidRPr="00E81B5F">
              <w:rPr>
                <w:sz w:val="14"/>
                <w:szCs w:val="14"/>
              </w:rPr>
              <w:t>Add</w:t>
            </w:r>
            <w:r>
              <w:rPr>
                <w:sz w:val="14"/>
                <w:szCs w:val="14"/>
              </w:rPr>
              <w:t xml:space="preserve"> </w:t>
            </w:r>
            <w:r w:rsidRPr="00E81B5F">
              <w:rPr>
                <w:sz w:val="14"/>
                <w:szCs w:val="14"/>
              </w:rPr>
              <w:t xml:space="preserve"> and</w:t>
            </w:r>
            <w:proofErr w:type="gramEnd"/>
            <w:r w:rsidRPr="00E81B5F">
              <w:rPr>
                <w:sz w:val="14"/>
                <w:szCs w:val="14"/>
              </w:rPr>
              <w:t xml:space="preserve"> Subtract</w:t>
            </w:r>
          </w:p>
          <w:p w14:paraId="7FAD97B8" w14:textId="4A97CFB1" w:rsidR="0049115B" w:rsidRDefault="0049115B" w:rsidP="009836FB"/>
        </w:tc>
        <w:tc>
          <w:tcPr>
            <w:tcW w:w="351" w:type="dxa"/>
            <w:vMerge/>
          </w:tcPr>
          <w:p w14:paraId="41A25ADD" w14:textId="77777777" w:rsidR="0049115B" w:rsidRDefault="0049115B" w:rsidP="009836FB"/>
        </w:tc>
        <w:tc>
          <w:tcPr>
            <w:tcW w:w="701" w:type="dxa"/>
            <w:gridSpan w:val="2"/>
            <w:vMerge w:val="restart"/>
            <w:shd w:val="clear" w:color="auto" w:fill="E88CB6"/>
          </w:tcPr>
          <w:p w14:paraId="0C84B538" w14:textId="77777777" w:rsidR="0049115B" w:rsidRPr="00AA10EE" w:rsidRDefault="0049115B" w:rsidP="009836FB">
            <w:pPr>
              <w:rPr>
                <w:b/>
                <w:bCs/>
                <w:sz w:val="12"/>
                <w:szCs w:val="12"/>
              </w:rPr>
            </w:pPr>
            <w:r w:rsidRPr="00AA10EE">
              <w:rPr>
                <w:b/>
                <w:bCs/>
                <w:sz w:val="12"/>
                <w:szCs w:val="12"/>
              </w:rPr>
              <w:t>Statistics</w:t>
            </w:r>
          </w:p>
          <w:p w14:paraId="5A28CC28" w14:textId="77777777" w:rsidR="0049115B" w:rsidRDefault="0049115B" w:rsidP="009836FB"/>
        </w:tc>
        <w:tc>
          <w:tcPr>
            <w:tcW w:w="1053" w:type="dxa"/>
            <w:gridSpan w:val="3"/>
            <w:vMerge w:val="restart"/>
            <w:shd w:val="clear" w:color="auto" w:fill="DEEAF6"/>
          </w:tcPr>
          <w:p w14:paraId="6A2CF7D1" w14:textId="77777777" w:rsidR="0049115B" w:rsidRPr="00A522AC" w:rsidRDefault="0049115B" w:rsidP="009836FB">
            <w:pPr>
              <w:jc w:val="center"/>
              <w:rPr>
                <w:b/>
                <w:bCs/>
                <w:sz w:val="14"/>
                <w:szCs w:val="14"/>
              </w:rPr>
            </w:pPr>
            <w:r w:rsidRPr="00A522AC">
              <w:rPr>
                <w:b/>
                <w:bCs/>
                <w:sz w:val="14"/>
                <w:szCs w:val="14"/>
              </w:rPr>
              <w:t>Number</w:t>
            </w:r>
          </w:p>
          <w:p w14:paraId="5A2BEC3C" w14:textId="77777777" w:rsidR="0049115B" w:rsidRDefault="0049115B" w:rsidP="009836FB">
            <w:proofErr w:type="gramStart"/>
            <w:r w:rsidRPr="00A522AC">
              <w:rPr>
                <w:sz w:val="14"/>
                <w:szCs w:val="14"/>
              </w:rPr>
              <w:t>Multiplication  and</w:t>
            </w:r>
            <w:proofErr w:type="gramEnd"/>
            <w:r w:rsidRPr="00A522AC">
              <w:rPr>
                <w:sz w:val="14"/>
                <w:szCs w:val="14"/>
              </w:rPr>
              <w:t xml:space="preserve"> Division</w:t>
            </w:r>
          </w:p>
        </w:tc>
        <w:tc>
          <w:tcPr>
            <w:tcW w:w="702" w:type="dxa"/>
            <w:gridSpan w:val="2"/>
            <w:vMerge w:val="restart"/>
            <w:shd w:val="clear" w:color="auto" w:fill="FFFF99"/>
            <w:textDirection w:val="btLr"/>
          </w:tcPr>
          <w:p w14:paraId="6212956F" w14:textId="5CB65DD1" w:rsidR="0049115B" w:rsidRPr="00A45E2C" w:rsidRDefault="0049115B" w:rsidP="009836FB">
            <w:pPr>
              <w:ind w:left="113" w:right="113"/>
              <w:jc w:val="center"/>
              <w:rPr>
                <w:b/>
                <w:bCs/>
                <w:sz w:val="14"/>
                <w:szCs w:val="14"/>
              </w:rPr>
            </w:pPr>
            <w:r w:rsidRPr="00A45E2C">
              <w:rPr>
                <w:b/>
                <w:bCs/>
                <w:sz w:val="14"/>
                <w:szCs w:val="14"/>
              </w:rPr>
              <w:t>Measure</w:t>
            </w:r>
          </w:p>
          <w:p w14:paraId="7DFBA2C8" w14:textId="58D1BBFD" w:rsidR="0049115B" w:rsidRDefault="0049115B" w:rsidP="009836FB">
            <w:pPr>
              <w:ind w:left="113" w:right="113"/>
            </w:pPr>
            <w:proofErr w:type="gramStart"/>
            <w:r>
              <w:rPr>
                <w:sz w:val="14"/>
                <w:szCs w:val="14"/>
              </w:rPr>
              <w:t>Area</w:t>
            </w:r>
            <w:r w:rsidR="00164B20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Per</w:t>
            </w:r>
            <w:r w:rsidR="00164B20">
              <w:rPr>
                <w:sz w:val="14"/>
                <w:szCs w:val="14"/>
              </w:rPr>
              <w:t>i</w:t>
            </w:r>
            <w:r w:rsidRPr="00A45E2C">
              <w:rPr>
                <w:sz w:val="14"/>
                <w:szCs w:val="14"/>
              </w:rPr>
              <w:t>meter</w:t>
            </w:r>
            <w:proofErr w:type="gramEnd"/>
          </w:p>
        </w:tc>
        <w:tc>
          <w:tcPr>
            <w:tcW w:w="351" w:type="dxa"/>
            <w:vMerge w:val="restart"/>
            <w:shd w:val="clear" w:color="auto" w:fill="FFF2CC"/>
          </w:tcPr>
          <w:p w14:paraId="39A0BC3B" w14:textId="77777777" w:rsidR="0049115B" w:rsidRDefault="0049115B" w:rsidP="009836FB">
            <w:r>
              <w:t>C</w:t>
            </w:r>
          </w:p>
        </w:tc>
        <w:tc>
          <w:tcPr>
            <w:tcW w:w="351" w:type="dxa"/>
            <w:vMerge/>
          </w:tcPr>
          <w:p w14:paraId="6661FAB9" w14:textId="77777777" w:rsidR="0049115B" w:rsidRDefault="0049115B" w:rsidP="009836FB"/>
        </w:tc>
        <w:tc>
          <w:tcPr>
            <w:tcW w:w="1052" w:type="dxa"/>
            <w:gridSpan w:val="3"/>
            <w:vMerge w:val="restart"/>
            <w:shd w:val="clear" w:color="auto" w:fill="DEEAF6"/>
          </w:tcPr>
          <w:p w14:paraId="57DC7C7F" w14:textId="77777777" w:rsidR="0049115B" w:rsidRPr="00A522AC" w:rsidRDefault="0049115B" w:rsidP="009836FB">
            <w:pPr>
              <w:jc w:val="center"/>
              <w:rPr>
                <w:b/>
                <w:bCs/>
                <w:sz w:val="14"/>
                <w:szCs w:val="14"/>
              </w:rPr>
            </w:pPr>
            <w:r w:rsidRPr="00A522AC">
              <w:rPr>
                <w:b/>
                <w:bCs/>
                <w:sz w:val="14"/>
                <w:szCs w:val="14"/>
              </w:rPr>
              <w:t>Number</w:t>
            </w:r>
          </w:p>
          <w:p w14:paraId="40A1068D" w14:textId="77777777" w:rsidR="0049115B" w:rsidRDefault="0049115B" w:rsidP="009836FB">
            <w:proofErr w:type="gramStart"/>
            <w:r w:rsidRPr="00A522AC">
              <w:rPr>
                <w:sz w:val="14"/>
                <w:szCs w:val="14"/>
              </w:rPr>
              <w:t>Multiplication  and</w:t>
            </w:r>
            <w:proofErr w:type="gramEnd"/>
            <w:r w:rsidRPr="00A522AC">
              <w:rPr>
                <w:sz w:val="14"/>
                <w:szCs w:val="14"/>
              </w:rPr>
              <w:t xml:space="preserve"> Division</w:t>
            </w:r>
          </w:p>
        </w:tc>
        <w:tc>
          <w:tcPr>
            <w:tcW w:w="1053" w:type="dxa"/>
            <w:gridSpan w:val="3"/>
            <w:vMerge w:val="restart"/>
            <w:shd w:val="clear" w:color="auto" w:fill="D0FCD7"/>
          </w:tcPr>
          <w:p w14:paraId="0AE09117" w14:textId="77777777" w:rsidR="0049115B" w:rsidRPr="00382BF0" w:rsidRDefault="0049115B" w:rsidP="00382BF0">
            <w:pPr>
              <w:jc w:val="center"/>
              <w:rPr>
                <w:b/>
                <w:bCs/>
                <w:sz w:val="14"/>
                <w:szCs w:val="14"/>
              </w:rPr>
            </w:pPr>
            <w:r w:rsidRPr="00382BF0">
              <w:rPr>
                <w:b/>
                <w:bCs/>
                <w:sz w:val="14"/>
                <w:szCs w:val="14"/>
              </w:rPr>
              <w:t>Geometry</w:t>
            </w:r>
          </w:p>
          <w:p w14:paraId="1065AA65" w14:textId="240C82F0" w:rsidR="0049115B" w:rsidRDefault="0049115B" w:rsidP="00382BF0">
            <w:pPr>
              <w:jc w:val="center"/>
            </w:pPr>
            <w:r w:rsidRPr="00382BF0">
              <w:rPr>
                <w:sz w:val="14"/>
                <w:szCs w:val="14"/>
              </w:rPr>
              <w:t>Properties of shape</w:t>
            </w:r>
            <w:r w:rsidRPr="00A522AC">
              <w:rPr>
                <w:b/>
                <w:bCs/>
                <w:sz w:val="14"/>
                <w:szCs w:val="14"/>
              </w:rPr>
              <w:t xml:space="preserve"> </w:t>
            </w:r>
          </w:p>
          <w:p w14:paraId="6F4D22F0" w14:textId="520694A1" w:rsidR="0049115B" w:rsidRDefault="0049115B" w:rsidP="009836FB">
            <w:pPr>
              <w:jc w:val="center"/>
            </w:pPr>
          </w:p>
        </w:tc>
        <w:tc>
          <w:tcPr>
            <w:tcW w:w="366" w:type="dxa"/>
            <w:vMerge w:val="restart"/>
            <w:shd w:val="clear" w:color="auto" w:fill="BACAFE"/>
            <w:textDirection w:val="btLr"/>
          </w:tcPr>
          <w:p w14:paraId="1D9EA44E" w14:textId="6B5D8CA5" w:rsidR="0049115B" w:rsidRDefault="0049115B" w:rsidP="00314C58">
            <w:pPr>
              <w:ind w:left="113" w:right="113"/>
            </w:pPr>
            <w:r w:rsidRPr="00A522AC">
              <w:rPr>
                <w:sz w:val="14"/>
                <w:szCs w:val="14"/>
              </w:rPr>
              <w:t>Fraction</w:t>
            </w:r>
            <w:r>
              <w:rPr>
                <w:sz w:val="14"/>
                <w:szCs w:val="14"/>
              </w:rPr>
              <w:t>s</w:t>
            </w:r>
          </w:p>
        </w:tc>
        <w:tc>
          <w:tcPr>
            <w:tcW w:w="336" w:type="dxa"/>
            <w:vMerge/>
          </w:tcPr>
          <w:p w14:paraId="6A11F410" w14:textId="77777777" w:rsidR="0049115B" w:rsidRDefault="0049115B" w:rsidP="009836FB"/>
        </w:tc>
        <w:tc>
          <w:tcPr>
            <w:tcW w:w="1404" w:type="dxa"/>
            <w:gridSpan w:val="4"/>
            <w:vMerge w:val="restart"/>
            <w:shd w:val="clear" w:color="auto" w:fill="BACAFE"/>
          </w:tcPr>
          <w:p w14:paraId="4EA3E12A" w14:textId="77777777" w:rsidR="0049115B" w:rsidRPr="00A522AC" w:rsidRDefault="0049115B" w:rsidP="009836FB">
            <w:pPr>
              <w:jc w:val="center"/>
              <w:rPr>
                <w:b/>
                <w:bCs/>
                <w:sz w:val="14"/>
                <w:szCs w:val="14"/>
              </w:rPr>
            </w:pPr>
            <w:r w:rsidRPr="00A522AC">
              <w:rPr>
                <w:b/>
                <w:bCs/>
                <w:sz w:val="14"/>
                <w:szCs w:val="14"/>
              </w:rPr>
              <w:t>Number</w:t>
            </w:r>
          </w:p>
          <w:p w14:paraId="44EA1E79" w14:textId="7BDCF2C9" w:rsidR="0049115B" w:rsidRDefault="0049115B" w:rsidP="009836FB">
            <w:pPr>
              <w:jc w:val="center"/>
            </w:pPr>
            <w:r w:rsidRPr="00A522AC">
              <w:rPr>
                <w:sz w:val="14"/>
                <w:szCs w:val="14"/>
              </w:rPr>
              <w:t>Fraction</w:t>
            </w:r>
            <w:r>
              <w:rPr>
                <w:sz w:val="14"/>
                <w:szCs w:val="14"/>
              </w:rPr>
              <w:t>s</w:t>
            </w:r>
          </w:p>
        </w:tc>
        <w:tc>
          <w:tcPr>
            <w:tcW w:w="351" w:type="dxa"/>
            <w:vMerge w:val="restart"/>
            <w:shd w:val="clear" w:color="auto" w:fill="FFF2CC" w:themeFill="accent4" w:themeFillTint="33"/>
          </w:tcPr>
          <w:p w14:paraId="0A4A3F10" w14:textId="45DC4F03" w:rsidR="0049115B" w:rsidRDefault="0049115B" w:rsidP="009836FB">
            <w:pPr>
              <w:jc w:val="center"/>
            </w:pPr>
            <w:r>
              <w:t>C</w:t>
            </w:r>
          </w:p>
        </w:tc>
        <w:tc>
          <w:tcPr>
            <w:tcW w:w="350" w:type="dxa"/>
            <w:vMerge/>
          </w:tcPr>
          <w:p w14:paraId="5D620F3E" w14:textId="77777777" w:rsidR="0049115B" w:rsidRDefault="0049115B" w:rsidP="009836FB"/>
        </w:tc>
        <w:tc>
          <w:tcPr>
            <w:tcW w:w="351" w:type="dxa"/>
            <w:vMerge w:val="restart"/>
            <w:shd w:val="clear" w:color="auto" w:fill="FFFF99"/>
            <w:textDirection w:val="btLr"/>
          </w:tcPr>
          <w:p w14:paraId="3BD4E1DA" w14:textId="7AE36947" w:rsidR="0049115B" w:rsidRPr="00A522AC" w:rsidRDefault="0049115B" w:rsidP="006E477B">
            <w:pPr>
              <w:ind w:left="113" w:right="113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Time</w:t>
            </w:r>
          </w:p>
          <w:p w14:paraId="742CE265" w14:textId="425550B0" w:rsidR="0049115B" w:rsidRPr="00A522AC" w:rsidRDefault="0049115B" w:rsidP="006E477B">
            <w:pPr>
              <w:ind w:left="113" w:right="113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55" w:type="dxa"/>
            <w:gridSpan w:val="5"/>
            <w:shd w:val="clear" w:color="auto" w:fill="BACAFE"/>
          </w:tcPr>
          <w:p w14:paraId="6201690E" w14:textId="77777777" w:rsidR="0049115B" w:rsidRPr="00687099" w:rsidRDefault="0049115B" w:rsidP="00F53FF0">
            <w:pPr>
              <w:jc w:val="center"/>
              <w:rPr>
                <w:b/>
                <w:bCs/>
                <w:sz w:val="14"/>
                <w:szCs w:val="14"/>
              </w:rPr>
            </w:pPr>
            <w:r w:rsidRPr="00687099">
              <w:rPr>
                <w:b/>
                <w:bCs/>
                <w:sz w:val="14"/>
                <w:szCs w:val="14"/>
              </w:rPr>
              <w:t>Y</w:t>
            </w:r>
            <w:r>
              <w:rPr>
                <w:b/>
                <w:bCs/>
                <w:sz w:val="14"/>
                <w:szCs w:val="14"/>
              </w:rPr>
              <w:t>4</w:t>
            </w:r>
            <w:r w:rsidRPr="00687099">
              <w:rPr>
                <w:b/>
                <w:bCs/>
                <w:sz w:val="14"/>
                <w:szCs w:val="14"/>
              </w:rPr>
              <w:t xml:space="preserve">   Number</w:t>
            </w:r>
          </w:p>
          <w:p w14:paraId="388EF547" w14:textId="4EFF03C2" w:rsidR="00E82FA4" w:rsidRPr="00E82FA4" w:rsidRDefault="0049115B" w:rsidP="00F53FF0">
            <w:pPr>
              <w:jc w:val="center"/>
              <w:rPr>
                <w:sz w:val="14"/>
                <w:szCs w:val="14"/>
              </w:rPr>
            </w:pPr>
            <w:r w:rsidRPr="00687099">
              <w:rPr>
                <w:sz w:val="14"/>
                <w:szCs w:val="14"/>
              </w:rPr>
              <w:t>Decimals</w:t>
            </w:r>
          </w:p>
          <w:p w14:paraId="2CDC05DF" w14:textId="77777777" w:rsidR="0049115B" w:rsidRDefault="0049115B" w:rsidP="00F53FF0">
            <w:pPr>
              <w:ind w:left="113" w:right="113"/>
              <w:jc w:val="center"/>
              <w:rPr>
                <w:b/>
                <w:bCs/>
                <w:sz w:val="10"/>
                <w:szCs w:val="10"/>
              </w:rPr>
            </w:pPr>
          </w:p>
          <w:p w14:paraId="17B4FCD8" w14:textId="3D52CF00" w:rsidR="00E82FA4" w:rsidRPr="0051668E" w:rsidRDefault="00E82FA4" w:rsidP="00F53FF0">
            <w:pPr>
              <w:ind w:left="113" w:right="113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350" w:type="dxa"/>
            <w:vMerge/>
          </w:tcPr>
          <w:p w14:paraId="1554B2A1" w14:textId="77777777" w:rsidR="0049115B" w:rsidRDefault="0049115B" w:rsidP="009836FB"/>
        </w:tc>
        <w:tc>
          <w:tcPr>
            <w:tcW w:w="351" w:type="dxa"/>
            <w:shd w:val="clear" w:color="auto" w:fill="BACAFE"/>
            <w:textDirection w:val="btLr"/>
          </w:tcPr>
          <w:p w14:paraId="6D557AE4" w14:textId="46745F4A" w:rsidR="0049115B" w:rsidRPr="0051668E" w:rsidRDefault="0049115B" w:rsidP="009836FB">
            <w:pPr>
              <w:ind w:left="113" w:right="113"/>
              <w:rPr>
                <w:b/>
                <w:bCs/>
              </w:rPr>
            </w:pPr>
          </w:p>
        </w:tc>
        <w:tc>
          <w:tcPr>
            <w:tcW w:w="702" w:type="dxa"/>
            <w:gridSpan w:val="2"/>
            <w:vMerge w:val="restart"/>
            <w:shd w:val="clear" w:color="auto" w:fill="D0FCD7"/>
          </w:tcPr>
          <w:p w14:paraId="538CF249" w14:textId="03B73019" w:rsidR="00164B20" w:rsidRPr="00757056" w:rsidRDefault="00164B20" w:rsidP="00164B20">
            <w:pPr>
              <w:rPr>
                <w:b/>
                <w:bCs/>
                <w:sz w:val="10"/>
                <w:szCs w:val="10"/>
              </w:rPr>
            </w:pPr>
            <w:r w:rsidRPr="00757056">
              <w:rPr>
                <w:b/>
                <w:bCs/>
                <w:sz w:val="10"/>
                <w:szCs w:val="10"/>
              </w:rPr>
              <w:t>Geometry</w:t>
            </w:r>
          </w:p>
          <w:p w14:paraId="035863B5" w14:textId="6137B0C3" w:rsidR="0049115B" w:rsidRPr="0007695D" w:rsidRDefault="00164B20" w:rsidP="00164B20">
            <w:pPr>
              <w:rPr>
                <w:sz w:val="14"/>
                <w:szCs w:val="14"/>
              </w:rPr>
            </w:pPr>
            <w:r w:rsidRPr="00757056">
              <w:rPr>
                <w:sz w:val="12"/>
                <w:szCs w:val="12"/>
              </w:rPr>
              <w:t>Position Direction</w:t>
            </w:r>
          </w:p>
        </w:tc>
        <w:tc>
          <w:tcPr>
            <w:tcW w:w="702" w:type="dxa"/>
            <w:gridSpan w:val="2"/>
            <w:shd w:val="clear" w:color="auto" w:fill="FFF2CC" w:themeFill="accent4" w:themeFillTint="33"/>
          </w:tcPr>
          <w:p w14:paraId="22A0B0FC" w14:textId="04DB8611" w:rsidR="0049115B" w:rsidRPr="00873975" w:rsidRDefault="00873975" w:rsidP="00873975">
            <w:pPr>
              <w:jc w:val="center"/>
              <w:rPr>
                <w:sz w:val="24"/>
                <w:szCs w:val="24"/>
              </w:rPr>
            </w:pPr>
            <w:r w:rsidRPr="00873975">
              <w:rPr>
                <w:sz w:val="24"/>
                <w:szCs w:val="24"/>
              </w:rPr>
              <w:t>C</w:t>
            </w:r>
          </w:p>
        </w:tc>
        <w:tc>
          <w:tcPr>
            <w:tcW w:w="351" w:type="dxa"/>
            <w:vMerge w:val="restart"/>
            <w:shd w:val="clear" w:color="auto" w:fill="FFF2CC"/>
          </w:tcPr>
          <w:p w14:paraId="09B2721E" w14:textId="77777777" w:rsidR="0049115B" w:rsidRDefault="0049115B" w:rsidP="009836FB">
            <w:r>
              <w:t>C</w:t>
            </w:r>
          </w:p>
        </w:tc>
      </w:tr>
      <w:tr w:rsidR="0049115B" w14:paraId="3673E5CF" w14:textId="77777777" w:rsidTr="00BC3A47">
        <w:trPr>
          <w:cantSplit/>
          <w:trHeight w:val="434"/>
        </w:trPr>
        <w:tc>
          <w:tcPr>
            <w:tcW w:w="697" w:type="dxa"/>
            <w:vMerge/>
          </w:tcPr>
          <w:p w14:paraId="292C70A4" w14:textId="77777777" w:rsidR="0049115B" w:rsidRDefault="0049115B" w:rsidP="009836FB">
            <w:pPr>
              <w:rPr>
                <w:b/>
                <w:bCs/>
              </w:rPr>
            </w:pPr>
          </w:p>
        </w:tc>
        <w:tc>
          <w:tcPr>
            <w:tcW w:w="1337" w:type="dxa"/>
            <w:gridSpan w:val="4"/>
            <w:vMerge/>
            <w:shd w:val="clear" w:color="auto" w:fill="E0FDFC"/>
          </w:tcPr>
          <w:p w14:paraId="28EA1E8B" w14:textId="77777777" w:rsidR="0049115B" w:rsidRPr="00C73DA3" w:rsidRDefault="0049115B" w:rsidP="009836F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53" w:type="dxa"/>
            <w:gridSpan w:val="3"/>
            <w:vMerge/>
            <w:shd w:val="clear" w:color="auto" w:fill="DEEAF6"/>
          </w:tcPr>
          <w:p w14:paraId="38A2819B" w14:textId="77777777" w:rsidR="0049115B" w:rsidRPr="00E81B5F" w:rsidRDefault="0049115B" w:rsidP="0015079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1" w:type="dxa"/>
            <w:vMerge/>
          </w:tcPr>
          <w:p w14:paraId="4D52D93F" w14:textId="77777777" w:rsidR="0049115B" w:rsidRDefault="0049115B" w:rsidP="009836FB"/>
        </w:tc>
        <w:tc>
          <w:tcPr>
            <w:tcW w:w="701" w:type="dxa"/>
            <w:gridSpan w:val="2"/>
            <w:vMerge/>
            <w:shd w:val="clear" w:color="auto" w:fill="E88CB6"/>
          </w:tcPr>
          <w:p w14:paraId="7E6519BA" w14:textId="77777777" w:rsidR="0049115B" w:rsidRPr="00AA10EE" w:rsidRDefault="0049115B" w:rsidP="009836FB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53" w:type="dxa"/>
            <w:gridSpan w:val="3"/>
            <w:vMerge/>
            <w:shd w:val="clear" w:color="auto" w:fill="DEEAF6"/>
          </w:tcPr>
          <w:p w14:paraId="0798FE98" w14:textId="77777777" w:rsidR="0049115B" w:rsidRPr="00A522AC" w:rsidRDefault="0049115B" w:rsidP="009836F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2" w:type="dxa"/>
            <w:gridSpan w:val="2"/>
            <w:vMerge/>
            <w:shd w:val="clear" w:color="auto" w:fill="FFFF99"/>
            <w:textDirection w:val="btLr"/>
          </w:tcPr>
          <w:p w14:paraId="136BB0D0" w14:textId="77777777" w:rsidR="0049115B" w:rsidRPr="00A45E2C" w:rsidRDefault="0049115B" w:rsidP="009836FB">
            <w:pPr>
              <w:ind w:left="113" w:right="113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1" w:type="dxa"/>
            <w:vMerge/>
            <w:shd w:val="clear" w:color="auto" w:fill="FFF2CC"/>
          </w:tcPr>
          <w:p w14:paraId="256AD9C1" w14:textId="77777777" w:rsidR="0049115B" w:rsidRDefault="0049115B" w:rsidP="009836FB"/>
        </w:tc>
        <w:tc>
          <w:tcPr>
            <w:tcW w:w="351" w:type="dxa"/>
            <w:vMerge/>
          </w:tcPr>
          <w:p w14:paraId="0F3091D0" w14:textId="77777777" w:rsidR="0049115B" w:rsidRDefault="0049115B" w:rsidP="009836FB"/>
        </w:tc>
        <w:tc>
          <w:tcPr>
            <w:tcW w:w="1052" w:type="dxa"/>
            <w:gridSpan w:val="3"/>
            <w:vMerge/>
            <w:shd w:val="clear" w:color="auto" w:fill="DEEAF6"/>
          </w:tcPr>
          <w:p w14:paraId="5556A417" w14:textId="77777777" w:rsidR="0049115B" w:rsidRPr="00A522AC" w:rsidRDefault="0049115B" w:rsidP="009836F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53" w:type="dxa"/>
            <w:gridSpan w:val="3"/>
            <w:vMerge/>
            <w:shd w:val="clear" w:color="auto" w:fill="D0FCD7"/>
          </w:tcPr>
          <w:p w14:paraId="77E1E3CA" w14:textId="77777777" w:rsidR="0049115B" w:rsidRPr="00382BF0" w:rsidRDefault="0049115B" w:rsidP="00382BF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66" w:type="dxa"/>
            <w:vMerge/>
            <w:shd w:val="clear" w:color="auto" w:fill="BACAFE"/>
            <w:textDirection w:val="btLr"/>
          </w:tcPr>
          <w:p w14:paraId="2FECA9A1" w14:textId="77777777" w:rsidR="0049115B" w:rsidRPr="00A522AC" w:rsidRDefault="0049115B" w:rsidP="00314C58">
            <w:pPr>
              <w:ind w:left="113" w:right="113"/>
              <w:rPr>
                <w:sz w:val="14"/>
                <w:szCs w:val="14"/>
              </w:rPr>
            </w:pPr>
          </w:p>
        </w:tc>
        <w:tc>
          <w:tcPr>
            <w:tcW w:w="336" w:type="dxa"/>
            <w:vMerge/>
          </w:tcPr>
          <w:p w14:paraId="25345909" w14:textId="77777777" w:rsidR="0049115B" w:rsidRDefault="0049115B" w:rsidP="009836FB"/>
        </w:tc>
        <w:tc>
          <w:tcPr>
            <w:tcW w:w="1404" w:type="dxa"/>
            <w:gridSpan w:val="4"/>
            <w:vMerge/>
            <w:shd w:val="clear" w:color="auto" w:fill="BACAFE"/>
          </w:tcPr>
          <w:p w14:paraId="6448760D" w14:textId="77777777" w:rsidR="0049115B" w:rsidRPr="00A522AC" w:rsidRDefault="0049115B" w:rsidP="009836F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1" w:type="dxa"/>
            <w:vMerge/>
            <w:shd w:val="clear" w:color="auto" w:fill="FFF2CC" w:themeFill="accent4" w:themeFillTint="33"/>
          </w:tcPr>
          <w:p w14:paraId="4AE5AB03" w14:textId="77777777" w:rsidR="0049115B" w:rsidRDefault="0049115B" w:rsidP="009836FB">
            <w:pPr>
              <w:jc w:val="center"/>
            </w:pPr>
          </w:p>
        </w:tc>
        <w:tc>
          <w:tcPr>
            <w:tcW w:w="350" w:type="dxa"/>
            <w:vMerge/>
          </w:tcPr>
          <w:p w14:paraId="67DE6735" w14:textId="77777777" w:rsidR="0049115B" w:rsidRDefault="0049115B" w:rsidP="009836FB"/>
        </w:tc>
        <w:tc>
          <w:tcPr>
            <w:tcW w:w="351" w:type="dxa"/>
            <w:vMerge/>
            <w:shd w:val="clear" w:color="auto" w:fill="FFFF99"/>
          </w:tcPr>
          <w:p w14:paraId="5A2A4347" w14:textId="77777777" w:rsidR="0049115B" w:rsidRPr="00A522AC" w:rsidRDefault="0049115B" w:rsidP="009836F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55" w:type="dxa"/>
            <w:gridSpan w:val="5"/>
            <w:shd w:val="clear" w:color="auto" w:fill="BACAFE"/>
          </w:tcPr>
          <w:p w14:paraId="72B812CD" w14:textId="77777777" w:rsidR="0049115B" w:rsidRPr="00687099" w:rsidRDefault="0049115B" w:rsidP="00F53FF0">
            <w:pPr>
              <w:jc w:val="center"/>
              <w:rPr>
                <w:b/>
                <w:bCs/>
                <w:sz w:val="14"/>
                <w:szCs w:val="14"/>
              </w:rPr>
            </w:pPr>
            <w:r w:rsidRPr="00687099">
              <w:rPr>
                <w:b/>
                <w:bCs/>
                <w:sz w:val="14"/>
                <w:szCs w:val="14"/>
              </w:rPr>
              <w:t xml:space="preserve">Y5 </w:t>
            </w:r>
            <w:r w:rsidRPr="00687099">
              <w:rPr>
                <w:b/>
                <w:bCs/>
                <w:sz w:val="14"/>
                <w:szCs w:val="14"/>
              </w:rPr>
              <w:t xml:space="preserve">  Number</w:t>
            </w:r>
          </w:p>
          <w:p w14:paraId="6F398A79" w14:textId="7A92B46C" w:rsidR="0049115B" w:rsidRPr="0051668E" w:rsidRDefault="0049115B" w:rsidP="00F53FF0">
            <w:pPr>
              <w:ind w:left="113" w:right="113"/>
              <w:jc w:val="center"/>
              <w:rPr>
                <w:b/>
                <w:bCs/>
                <w:sz w:val="10"/>
                <w:szCs w:val="10"/>
              </w:rPr>
            </w:pPr>
            <w:r w:rsidRPr="00687099">
              <w:rPr>
                <w:sz w:val="14"/>
                <w:szCs w:val="14"/>
              </w:rPr>
              <w:t>Decimals and percentages</w:t>
            </w:r>
          </w:p>
        </w:tc>
        <w:tc>
          <w:tcPr>
            <w:tcW w:w="350" w:type="dxa"/>
            <w:vMerge/>
          </w:tcPr>
          <w:p w14:paraId="0D822DC2" w14:textId="77777777" w:rsidR="0049115B" w:rsidRDefault="0049115B" w:rsidP="009836FB"/>
        </w:tc>
        <w:tc>
          <w:tcPr>
            <w:tcW w:w="351" w:type="dxa"/>
            <w:shd w:val="clear" w:color="auto" w:fill="BACAFE"/>
            <w:textDirection w:val="btLr"/>
          </w:tcPr>
          <w:p w14:paraId="5622313C" w14:textId="77777777" w:rsidR="0049115B" w:rsidRPr="0051668E" w:rsidRDefault="0049115B" w:rsidP="009836FB">
            <w:pPr>
              <w:ind w:left="113" w:right="113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702" w:type="dxa"/>
            <w:gridSpan w:val="2"/>
            <w:vMerge/>
            <w:shd w:val="clear" w:color="auto" w:fill="D0FCD7"/>
            <w:textDirection w:val="btLr"/>
          </w:tcPr>
          <w:p w14:paraId="78C7A8C1" w14:textId="77777777" w:rsidR="0049115B" w:rsidRPr="000040E5" w:rsidRDefault="0049115B" w:rsidP="009836FB">
            <w:pPr>
              <w:ind w:left="113" w:right="11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2" w:type="dxa"/>
            <w:gridSpan w:val="2"/>
            <w:shd w:val="clear" w:color="auto" w:fill="FFFF99"/>
          </w:tcPr>
          <w:p w14:paraId="01AA4D05" w14:textId="090BB382" w:rsidR="0049115B" w:rsidRPr="00164B20" w:rsidRDefault="00873975" w:rsidP="00164B20">
            <w:pPr>
              <w:jc w:val="center"/>
              <w:rPr>
                <w:b/>
                <w:bCs/>
                <w:sz w:val="12"/>
                <w:szCs w:val="12"/>
              </w:rPr>
            </w:pPr>
            <w:r w:rsidRPr="00164B20">
              <w:rPr>
                <w:b/>
                <w:bCs/>
                <w:sz w:val="12"/>
                <w:szCs w:val="12"/>
              </w:rPr>
              <w:t xml:space="preserve">Y5 </w:t>
            </w:r>
            <w:r w:rsidR="000A2FC0" w:rsidRPr="00164B20">
              <w:rPr>
                <w:b/>
                <w:bCs/>
                <w:sz w:val="12"/>
                <w:szCs w:val="12"/>
              </w:rPr>
              <w:t>Measure</w:t>
            </w:r>
          </w:p>
          <w:p w14:paraId="1EA1EBC7" w14:textId="674F659D" w:rsidR="00873975" w:rsidRPr="000040E5" w:rsidRDefault="00873975" w:rsidP="00164B20">
            <w:pPr>
              <w:jc w:val="center"/>
              <w:rPr>
                <w:b/>
                <w:bCs/>
                <w:sz w:val="16"/>
                <w:szCs w:val="16"/>
              </w:rPr>
            </w:pPr>
            <w:r w:rsidRPr="00164B20">
              <w:rPr>
                <w:b/>
                <w:bCs/>
                <w:sz w:val="12"/>
                <w:szCs w:val="12"/>
              </w:rPr>
              <w:t xml:space="preserve">Convert </w:t>
            </w:r>
            <w:proofErr w:type="gramStart"/>
            <w:r w:rsidRPr="00164B20">
              <w:rPr>
                <w:b/>
                <w:bCs/>
                <w:sz w:val="12"/>
                <w:szCs w:val="12"/>
              </w:rPr>
              <w:t>units ,</w:t>
            </w:r>
            <w:proofErr w:type="gramEnd"/>
            <w:r w:rsidRPr="00164B20">
              <w:rPr>
                <w:b/>
                <w:bCs/>
                <w:sz w:val="12"/>
                <w:szCs w:val="12"/>
              </w:rPr>
              <w:t xml:space="preserve"> volume</w:t>
            </w:r>
          </w:p>
        </w:tc>
        <w:tc>
          <w:tcPr>
            <w:tcW w:w="351" w:type="dxa"/>
            <w:vMerge/>
            <w:shd w:val="clear" w:color="auto" w:fill="FFF2CC"/>
          </w:tcPr>
          <w:p w14:paraId="44DEE7EA" w14:textId="77777777" w:rsidR="0049115B" w:rsidRDefault="0049115B" w:rsidP="009836FB"/>
        </w:tc>
      </w:tr>
      <w:tr w:rsidR="00EA5C92" w14:paraId="73FE6470" w14:textId="77777777" w:rsidTr="00BC3A47">
        <w:trPr>
          <w:cantSplit/>
          <w:trHeight w:val="1134"/>
        </w:trPr>
        <w:tc>
          <w:tcPr>
            <w:tcW w:w="697" w:type="dxa"/>
          </w:tcPr>
          <w:p w14:paraId="5B66C9E2" w14:textId="77777777" w:rsidR="00EA5C92" w:rsidRDefault="00EA5C92" w:rsidP="009836FB">
            <w:pPr>
              <w:rPr>
                <w:b/>
                <w:bCs/>
              </w:rPr>
            </w:pPr>
            <w:r>
              <w:rPr>
                <w:b/>
                <w:bCs/>
              </w:rPr>
              <w:t>Cl. 5</w:t>
            </w:r>
          </w:p>
          <w:p w14:paraId="65261667" w14:textId="081E7335" w:rsidR="00EA5C92" w:rsidRPr="008465A4" w:rsidRDefault="00EA5C92" w:rsidP="009836FB">
            <w:pPr>
              <w:rPr>
                <w:b/>
                <w:bCs/>
              </w:rPr>
            </w:pPr>
            <w:r>
              <w:rPr>
                <w:b/>
                <w:bCs/>
              </w:rPr>
              <w:t>Y6</w:t>
            </w:r>
          </w:p>
        </w:tc>
        <w:tc>
          <w:tcPr>
            <w:tcW w:w="635" w:type="dxa"/>
            <w:gridSpan w:val="2"/>
            <w:shd w:val="clear" w:color="auto" w:fill="E0FDFC"/>
          </w:tcPr>
          <w:p w14:paraId="3802F0EC" w14:textId="77777777" w:rsidR="00EA5C92" w:rsidRPr="00962F19" w:rsidRDefault="00EA5C92" w:rsidP="009836FB">
            <w:pPr>
              <w:jc w:val="center"/>
              <w:rPr>
                <w:b/>
                <w:bCs/>
                <w:sz w:val="14"/>
                <w:szCs w:val="14"/>
              </w:rPr>
            </w:pPr>
            <w:r w:rsidRPr="00962F19">
              <w:rPr>
                <w:b/>
                <w:bCs/>
                <w:sz w:val="14"/>
                <w:szCs w:val="14"/>
              </w:rPr>
              <w:t>Number</w:t>
            </w:r>
          </w:p>
          <w:p w14:paraId="774D6B71" w14:textId="66752B8D" w:rsidR="00EA5C92" w:rsidRPr="00962F19" w:rsidRDefault="00EA5C92" w:rsidP="009836FB">
            <w:pPr>
              <w:jc w:val="center"/>
              <w:rPr>
                <w:sz w:val="16"/>
                <w:szCs w:val="16"/>
              </w:rPr>
            </w:pPr>
            <w:r w:rsidRPr="00962F19">
              <w:rPr>
                <w:sz w:val="14"/>
                <w:szCs w:val="14"/>
              </w:rPr>
              <w:t>Place Value</w:t>
            </w:r>
          </w:p>
        </w:tc>
        <w:tc>
          <w:tcPr>
            <w:tcW w:w="1755" w:type="dxa"/>
            <w:gridSpan w:val="5"/>
            <w:shd w:val="clear" w:color="auto" w:fill="DEEAF6"/>
          </w:tcPr>
          <w:p w14:paraId="1326AFB5" w14:textId="77777777" w:rsidR="00EA5C92" w:rsidRPr="00E81B5F" w:rsidRDefault="00EA5C92" w:rsidP="009836FB">
            <w:pPr>
              <w:jc w:val="center"/>
              <w:rPr>
                <w:b/>
                <w:bCs/>
                <w:sz w:val="14"/>
                <w:szCs w:val="14"/>
              </w:rPr>
            </w:pPr>
            <w:r w:rsidRPr="00E81B5F">
              <w:rPr>
                <w:b/>
                <w:bCs/>
                <w:sz w:val="14"/>
                <w:szCs w:val="14"/>
              </w:rPr>
              <w:t>Number</w:t>
            </w:r>
          </w:p>
          <w:p w14:paraId="4E2F676E" w14:textId="77777777" w:rsidR="00EA5C92" w:rsidRDefault="00EA5C92" w:rsidP="009836FB">
            <w:pPr>
              <w:jc w:val="center"/>
            </w:pPr>
            <w:r>
              <w:rPr>
                <w:sz w:val="14"/>
                <w:szCs w:val="14"/>
              </w:rPr>
              <w:t>Four rules</w:t>
            </w:r>
          </w:p>
        </w:tc>
        <w:tc>
          <w:tcPr>
            <w:tcW w:w="351" w:type="dxa"/>
          </w:tcPr>
          <w:p w14:paraId="0B9FB50A" w14:textId="77777777" w:rsidR="00EA5C92" w:rsidRDefault="00EA5C92" w:rsidP="009836FB"/>
        </w:tc>
        <w:tc>
          <w:tcPr>
            <w:tcW w:w="1403" w:type="dxa"/>
            <w:gridSpan w:val="4"/>
            <w:shd w:val="clear" w:color="auto" w:fill="BACAFE"/>
          </w:tcPr>
          <w:p w14:paraId="6D9DFFB3" w14:textId="7481C896" w:rsidR="00EA5C92" w:rsidRPr="00A522AC" w:rsidRDefault="00EA5C92" w:rsidP="00EC2CD9">
            <w:pPr>
              <w:jc w:val="center"/>
              <w:rPr>
                <w:b/>
                <w:bCs/>
                <w:sz w:val="14"/>
                <w:szCs w:val="14"/>
              </w:rPr>
            </w:pPr>
            <w:r w:rsidRPr="00A522AC">
              <w:rPr>
                <w:b/>
                <w:bCs/>
                <w:sz w:val="14"/>
                <w:szCs w:val="14"/>
              </w:rPr>
              <w:t>Number</w:t>
            </w:r>
          </w:p>
          <w:p w14:paraId="3FD6D0E3" w14:textId="2CE0069E" w:rsidR="00EA5C92" w:rsidRDefault="00EA5C92" w:rsidP="00EC2CD9">
            <w:pPr>
              <w:jc w:val="center"/>
            </w:pPr>
            <w:r w:rsidRPr="00A522AC">
              <w:rPr>
                <w:sz w:val="14"/>
                <w:szCs w:val="14"/>
              </w:rPr>
              <w:t>Fraction</w:t>
            </w:r>
            <w:r>
              <w:rPr>
                <w:sz w:val="14"/>
                <w:szCs w:val="14"/>
              </w:rPr>
              <w:t>s</w:t>
            </w:r>
          </w:p>
        </w:tc>
        <w:tc>
          <w:tcPr>
            <w:tcW w:w="702" w:type="dxa"/>
            <w:gridSpan w:val="2"/>
            <w:shd w:val="clear" w:color="auto" w:fill="FFFF99"/>
          </w:tcPr>
          <w:p w14:paraId="7A066444" w14:textId="77777777" w:rsidR="00EA5C92" w:rsidRPr="00F53FF0" w:rsidRDefault="00EA5C92" w:rsidP="00F53FF0">
            <w:pPr>
              <w:jc w:val="center"/>
              <w:rPr>
                <w:b/>
                <w:bCs/>
                <w:sz w:val="12"/>
                <w:szCs w:val="12"/>
              </w:rPr>
            </w:pPr>
            <w:r w:rsidRPr="00F53FF0">
              <w:rPr>
                <w:b/>
                <w:bCs/>
                <w:sz w:val="12"/>
                <w:szCs w:val="12"/>
              </w:rPr>
              <w:t>Measure</w:t>
            </w:r>
          </w:p>
          <w:p w14:paraId="2376F67B" w14:textId="6A5001EC" w:rsidR="00EA5C92" w:rsidRPr="00F53FF0" w:rsidRDefault="00EA5C92" w:rsidP="00F53FF0">
            <w:pPr>
              <w:jc w:val="center"/>
            </w:pPr>
            <w:r w:rsidRPr="00F53FF0">
              <w:rPr>
                <w:sz w:val="14"/>
                <w:szCs w:val="14"/>
              </w:rPr>
              <w:t xml:space="preserve">Convert units </w:t>
            </w:r>
          </w:p>
        </w:tc>
        <w:tc>
          <w:tcPr>
            <w:tcW w:w="702" w:type="dxa"/>
            <w:gridSpan w:val="2"/>
            <w:shd w:val="clear" w:color="auto" w:fill="FFF2CC" w:themeFill="accent4" w:themeFillTint="33"/>
          </w:tcPr>
          <w:p w14:paraId="4D6D344B" w14:textId="4570F7D0" w:rsidR="00EA5C92" w:rsidRPr="00D71E3D" w:rsidRDefault="00EA5C92" w:rsidP="009836FB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351" w:type="dxa"/>
          </w:tcPr>
          <w:p w14:paraId="717C0F17" w14:textId="77777777" w:rsidR="00EA5C92" w:rsidRDefault="00EA5C92" w:rsidP="009836FB"/>
        </w:tc>
        <w:tc>
          <w:tcPr>
            <w:tcW w:w="701" w:type="dxa"/>
            <w:gridSpan w:val="2"/>
            <w:shd w:val="clear" w:color="auto" w:fill="BACAFE"/>
          </w:tcPr>
          <w:p w14:paraId="2CFED4B7" w14:textId="77777777" w:rsidR="00EA5C92" w:rsidRPr="00A522AC" w:rsidRDefault="00EA5C92" w:rsidP="00F53FF0">
            <w:pPr>
              <w:jc w:val="center"/>
              <w:rPr>
                <w:b/>
                <w:bCs/>
                <w:sz w:val="14"/>
                <w:szCs w:val="14"/>
              </w:rPr>
            </w:pPr>
            <w:r w:rsidRPr="00A522AC">
              <w:rPr>
                <w:b/>
                <w:bCs/>
                <w:sz w:val="14"/>
                <w:szCs w:val="14"/>
              </w:rPr>
              <w:t>Number</w:t>
            </w:r>
          </w:p>
          <w:p w14:paraId="3F666008" w14:textId="47332B73" w:rsidR="00EA5C92" w:rsidRDefault="00EA5C92" w:rsidP="005B7616">
            <w:pPr>
              <w:jc w:val="center"/>
            </w:pPr>
            <w:r>
              <w:rPr>
                <w:sz w:val="14"/>
                <w:szCs w:val="14"/>
              </w:rPr>
              <w:t>Ratio</w:t>
            </w:r>
          </w:p>
        </w:tc>
        <w:tc>
          <w:tcPr>
            <w:tcW w:w="702" w:type="dxa"/>
            <w:gridSpan w:val="2"/>
            <w:shd w:val="clear" w:color="auto" w:fill="BACAFE"/>
          </w:tcPr>
          <w:p w14:paraId="557ED90A" w14:textId="77777777" w:rsidR="00EA5C92" w:rsidRPr="005B7616" w:rsidRDefault="00EA5C92" w:rsidP="005B7616">
            <w:pPr>
              <w:jc w:val="center"/>
              <w:rPr>
                <w:b/>
                <w:bCs/>
                <w:sz w:val="14"/>
                <w:szCs w:val="14"/>
              </w:rPr>
            </w:pPr>
            <w:r w:rsidRPr="005B7616">
              <w:rPr>
                <w:b/>
                <w:bCs/>
                <w:sz w:val="14"/>
                <w:szCs w:val="14"/>
              </w:rPr>
              <w:t>Number</w:t>
            </w:r>
          </w:p>
          <w:p w14:paraId="7E592F11" w14:textId="77777777" w:rsidR="00EA5C92" w:rsidRPr="005B7616" w:rsidRDefault="00EA5C92" w:rsidP="005B7616">
            <w:pPr>
              <w:jc w:val="center"/>
              <w:rPr>
                <w:sz w:val="14"/>
                <w:szCs w:val="14"/>
              </w:rPr>
            </w:pPr>
            <w:r w:rsidRPr="005B7616">
              <w:rPr>
                <w:sz w:val="14"/>
                <w:szCs w:val="14"/>
              </w:rPr>
              <w:t>Algebra</w:t>
            </w:r>
          </w:p>
        </w:tc>
        <w:tc>
          <w:tcPr>
            <w:tcW w:w="702" w:type="dxa"/>
            <w:gridSpan w:val="2"/>
            <w:shd w:val="clear" w:color="auto" w:fill="BACAFE"/>
          </w:tcPr>
          <w:p w14:paraId="114B514A" w14:textId="77777777" w:rsidR="00EA5C92" w:rsidRPr="005B7616" w:rsidRDefault="00EA5C92" w:rsidP="005B7616">
            <w:pPr>
              <w:jc w:val="center"/>
              <w:rPr>
                <w:b/>
                <w:bCs/>
                <w:sz w:val="14"/>
                <w:szCs w:val="14"/>
              </w:rPr>
            </w:pPr>
            <w:r w:rsidRPr="005B7616">
              <w:rPr>
                <w:b/>
                <w:bCs/>
                <w:sz w:val="14"/>
                <w:szCs w:val="14"/>
              </w:rPr>
              <w:t>Number</w:t>
            </w:r>
          </w:p>
          <w:p w14:paraId="5CA3AE27" w14:textId="618B065E" w:rsidR="00EA5C92" w:rsidRPr="005B7616" w:rsidRDefault="00EA5C92" w:rsidP="005B7616">
            <w:pPr>
              <w:rPr>
                <w:sz w:val="14"/>
                <w:szCs w:val="14"/>
              </w:rPr>
            </w:pPr>
            <w:r w:rsidRPr="005B7616">
              <w:rPr>
                <w:sz w:val="14"/>
                <w:szCs w:val="14"/>
              </w:rPr>
              <w:t>Decimal</w:t>
            </w:r>
          </w:p>
        </w:tc>
        <w:tc>
          <w:tcPr>
            <w:tcW w:w="366" w:type="dxa"/>
            <w:shd w:val="clear" w:color="auto" w:fill="BACAFE"/>
            <w:textDirection w:val="btLr"/>
          </w:tcPr>
          <w:p w14:paraId="0E5CED55" w14:textId="64685ED4" w:rsidR="00EA5C92" w:rsidRPr="002755A7" w:rsidRDefault="00EA5C92" w:rsidP="002755A7">
            <w:pPr>
              <w:ind w:left="113" w:right="113"/>
              <w:rPr>
                <w:sz w:val="12"/>
                <w:szCs w:val="12"/>
              </w:rPr>
            </w:pPr>
            <w:r w:rsidRPr="002755A7">
              <w:rPr>
                <w:sz w:val="12"/>
                <w:szCs w:val="12"/>
              </w:rPr>
              <w:t xml:space="preserve">Fractions, </w:t>
            </w:r>
            <w:proofErr w:type="gramStart"/>
            <w:r>
              <w:rPr>
                <w:sz w:val="12"/>
                <w:szCs w:val="12"/>
              </w:rPr>
              <w:t>decimals  %</w:t>
            </w:r>
            <w:proofErr w:type="gramEnd"/>
          </w:p>
        </w:tc>
        <w:tc>
          <w:tcPr>
            <w:tcW w:w="336" w:type="dxa"/>
          </w:tcPr>
          <w:p w14:paraId="1E097D38" w14:textId="77777777" w:rsidR="00EA5C92" w:rsidRDefault="00EA5C92" w:rsidP="009836FB"/>
        </w:tc>
        <w:tc>
          <w:tcPr>
            <w:tcW w:w="351" w:type="dxa"/>
            <w:shd w:val="clear" w:color="auto" w:fill="BACAFE"/>
            <w:textDirection w:val="btLr"/>
          </w:tcPr>
          <w:p w14:paraId="3AA87402" w14:textId="56443343" w:rsidR="00EA5C92" w:rsidRDefault="00EA5C92" w:rsidP="002755A7">
            <w:pPr>
              <w:ind w:left="113" w:right="113"/>
              <w:jc w:val="center"/>
            </w:pPr>
            <w:r w:rsidRPr="002755A7">
              <w:rPr>
                <w:sz w:val="12"/>
                <w:szCs w:val="12"/>
              </w:rPr>
              <w:t xml:space="preserve">Fractions, </w:t>
            </w:r>
            <w:proofErr w:type="gramStart"/>
            <w:r>
              <w:rPr>
                <w:sz w:val="12"/>
                <w:szCs w:val="12"/>
              </w:rPr>
              <w:t>decimals  %</w:t>
            </w:r>
            <w:proofErr w:type="gramEnd"/>
          </w:p>
        </w:tc>
        <w:tc>
          <w:tcPr>
            <w:tcW w:w="702" w:type="dxa"/>
            <w:gridSpan w:val="2"/>
            <w:shd w:val="clear" w:color="auto" w:fill="FFFF99"/>
            <w:textDirection w:val="btLr"/>
          </w:tcPr>
          <w:p w14:paraId="1F8CCFC5" w14:textId="77777777" w:rsidR="00A404DC" w:rsidRPr="00A404DC" w:rsidRDefault="00BC3A47" w:rsidP="00A404DC">
            <w:pPr>
              <w:shd w:val="clear" w:color="auto" w:fill="FFFF99"/>
              <w:ind w:left="113" w:right="113"/>
              <w:rPr>
                <w:b/>
                <w:bCs/>
                <w:sz w:val="12"/>
                <w:szCs w:val="12"/>
              </w:rPr>
            </w:pPr>
            <w:r w:rsidRPr="00A404DC">
              <w:rPr>
                <w:b/>
                <w:bCs/>
                <w:sz w:val="12"/>
                <w:szCs w:val="12"/>
              </w:rPr>
              <w:t>Measur</w:t>
            </w:r>
            <w:r w:rsidR="00A404DC" w:rsidRPr="00A404DC">
              <w:rPr>
                <w:b/>
                <w:bCs/>
                <w:sz w:val="12"/>
                <w:szCs w:val="12"/>
              </w:rPr>
              <w:t xml:space="preserve">e </w:t>
            </w:r>
          </w:p>
          <w:p w14:paraId="0AAC775F" w14:textId="406FE40E" w:rsidR="00EA5C92" w:rsidRPr="0091761F" w:rsidRDefault="00EA5C92" w:rsidP="00A404DC">
            <w:pPr>
              <w:shd w:val="clear" w:color="auto" w:fill="FFFF99"/>
              <w:ind w:left="113" w:right="113"/>
              <w:rPr>
                <w:b/>
                <w:bCs/>
                <w:sz w:val="12"/>
                <w:szCs w:val="12"/>
              </w:rPr>
            </w:pPr>
            <w:r w:rsidRPr="00A404DC">
              <w:rPr>
                <w:b/>
                <w:bCs/>
                <w:sz w:val="12"/>
                <w:szCs w:val="12"/>
              </w:rPr>
              <w:t>Area, perimeter,</w:t>
            </w:r>
            <w:r w:rsidRPr="0091761F">
              <w:rPr>
                <w:b/>
                <w:bCs/>
                <w:sz w:val="12"/>
                <w:szCs w:val="12"/>
              </w:rPr>
              <w:t xml:space="preserve"> </w:t>
            </w:r>
          </w:p>
          <w:p w14:paraId="4A19992C" w14:textId="23262D81" w:rsidR="00EA5C92" w:rsidRPr="00AA10EE" w:rsidRDefault="00EA5C92" w:rsidP="00575903">
            <w:pPr>
              <w:ind w:left="113" w:right="113"/>
              <w:rPr>
                <w:b/>
                <w:bCs/>
                <w:sz w:val="12"/>
                <w:szCs w:val="12"/>
              </w:rPr>
            </w:pPr>
            <w:r w:rsidRPr="0091761F">
              <w:rPr>
                <w:b/>
                <w:bCs/>
                <w:sz w:val="12"/>
                <w:szCs w:val="12"/>
              </w:rPr>
              <w:t>volume</w:t>
            </w:r>
          </w:p>
        </w:tc>
        <w:tc>
          <w:tcPr>
            <w:tcW w:w="702" w:type="dxa"/>
            <w:gridSpan w:val="2"/>
            <w:shd w:val="clear" w:color="auto" w:fill="E88CB6"/>
            <w:textDirection w:val="btLr"/>
          </w:tcPr>
          <w:p w14:paraId="417BE52B" w14:textId="4DDC9C10" w:rsidR="00EA5C92" w:rsidRPr="00575903" w:rsidRDefault="00EA5C92" w:rsidP="0091761F">
            <w:pPr>
              <w:ind w:left="113" w:right="113"/>
              <w:jc w:val="both"/>
              <w:rPr>
                <w:sz w:val="14"/>
                <w:szCs w:val="14"/>
              </w:rPr>
            </w:pPr>
            <w:r w:rsidRPr="00575903">
              <w:rPr>
                <w:b/>
                <w:bCs/>
                <w:sz w:val="14"/>
                <w:szCs w:val="14"/>
              </w:rPr>
              <w:t>Statistics</w:t>
            </w:r>
          </w:p>
        </w:tc>
        <w:tc>
          <w:tcPr>
            <w:tcW w:w="350" w:type="dxa"/>
          </w:tcPr>
          <w:p w14:paraId="49138334" w14:textId="77777777" w:rsidR="00EA5C92" w:rsidRDefault="00EA5C92" w:rsidP="009836FB"/>
        </w:tc>
        <w:tc>
          <w:tcPr>
            <w:tcW w:w="702" w:type="dxa"/>
            <w:gridSpan w:val="2"/>
            <w:shd w:val="clear" w:color="auto" w:fill="D0FCD7"/>
            <w:textDirection w:val="btLr"/>
          </w:tcPr>
          <w:p w14:paraId="6104677D" w14:textId="77777777" w:rsidR="00EA5C92" w:rsidRDefault="00EA5C92" w:rsidP="00EA5C92">
            <w:pPr>
              <w:ind w:left="113" w:right="113"/>
              <w:rPr>
                <w:sz w:val="12"/>
                <w:szCs w:val="12"/>
              </w:rPr>
            </w:pPr>
            <w:r w:rsidRPr="008B5640">
              <w:rPr>
                <w:b/>
                <w:bCs/>
                <w:sz w:val="12"/>
                <w:szCs w:val="12"/>
              </w:rPr>
              <w:t>Geometry</w:t>
            </w:r>
          </w:p>
          <w:p w14:paraId="44ED8A2F" w14:textId="10CB4435" w:rsidR="00EA5C92" w:rsidRDefault="00EA5C92" w:rsidP="00EA5C92">
            <w:pPr>
              <w:ind w:left="113" w:right="113"/>
            </w:pPr>
            <w:r w:rsidRPr="008B5640">
              <w:rPr>
                <w:sz w:val="12"/>
                <w:szCs w:val="12"/>
              </w:rPr>
              <w:t>Shape</w:t>
            </w:r>
          </w:p>
        </w:tc>
        <w:tc>
          <w:tcPr>
            <w:tcW w:w="351" w:type="dxa"/>
            <w:shd w:val="clear" w:color="auto" w:fill="D0FCD7"/>
            <w:textDirection w:val="btLr"/>
          </w:tcPr>
          <w:p w14:paraId="07CF9DB0" w14:textId="27EB9CCE" w:rsidR="00EA5C92" w:rsidRDefault="000C51C5" w:rsidP="000C51C5">
            <w:pPr>
              <w:ind w:left="113" w:right="113"/>
            </w:pPr>
            <w:r w:rsidRPr="00757056">
              <w:rPr>
                <w:sz w:val="12"/>
                <w:szCs w:val="12"/>
              </w:rPr>
              <w:t>Position Direction</w:t>
            </w:r>
          </w:p>
        </w:tc>
        <w:tc>
          <w:tcPr>
            <w:tcW w:w="351" w:type="dxa"/>
          </w:tcPr>
          <w:p w14:paraId="42E10C27" w14:textId="77777777" w:rsidR="00EA5C92" w:rsidRDefault="00EA5C92" w:rsidP="009836FB">
            <w:r>
              <w:t>SATs</w:t>
            </w:r>
          </w:p>
        </w:tc>
        <w:tc>
          <w:tcPr>
            <w:tcW w:w="702" w:type="dxa"/>
            <w:gridSpan w:val="2"/>
            <w:shd w:val="clear" w:color="auto" w:fill="FFF2CC"/>
          </w:tcPr>
          <w:p w14:paraId="4E9C1C3E" w14:textId="3A70DDBB" w:rsidR="00EA5C92" w:rsidRPr="00B847F3" w:rsidRDefault="00B847F3" w:rsidP="009836FB">
            <w:pPr>
              <w:rPr>
                <w:b/>
                <w:bCs/>
                <w:sz w:val="14"/>
                <w:szCs w:val="14"/>
              </w:rPr>
            </w:pPr>
            <w:r w:rsidRPr="00B847F3">
              <w:rPr>
                <w:b/>
                <w:bCs/>
                <w:sz w:val="14"/>
                <w:szCs w:val="14"/>
              </w:rPr>
              <w:t>Themed Project</w:t>
            </w:r>
          </w:p>
        </w:tc>
        <w:tc>
          <w:tcPr>
            <w:tcW w:w="350" w:type="dxa"/>
          </w:tcPr>
          <w:p w14:paraId="55F45BD3" w14:textId="77777777" w:rsidR="00EA5C92" w:rsidRDefault="00EA5C92" w:rsidP="009836FB"/>
        </w:tc>
        <w:tc>
          <w:tcPr>
            <w:tcW w:w="2106" w:type="dxa"/>
            <w:gridSpan w:val="6"/>
            <w:shd w:val="clear" w:color="auto" w:fill="FFF2CC"/>
          </w:tcPr>
          <w:p w14:paraId="1A739DAC" w14:textId="77777777" w:rsidR="00EA5C92" w:rsidRDefault="00EA5C92" w:rsidP="009836FB">
            <w:pPr>
              <w:jc w:val="center"/>
              <w:rPr>
                <w:b/>
                <w:bCs/>
                <w:sz w:val="16"/>
                <w:szCs w:val="16"/>
              </w:rPr>
            </w:pPr>
            <w:r w:rsidRPr="00C23288">
              <w:rPr>
                <w:b/>
                <w:bCs/>
                <w:sz w:val="16"/>
                <w:szCs w:val="16"/>
              </w:rPr>
              <w:t>Themed Project</w:t>
            </w:r>
          </w:p>
          <w:p w14:paraId="6074982A" w14:textId="77777777" w:rsidR="00EA5C92" w:rsidRPr="00C23288" w:rsidRDefault="00EA5C92" w:rsidP="009836FB">
            <w:pPr>
              <w:rPr>
                <w:b/>
                <w:bCs/>
                <w:sz w:val="16"/>
                <w:szCs w:val="16"/>
              </w:rPr>
            </w:pPr>
          </w:p>
        </w:tc>
      </w:tr>
    </w:tbl>
    <w:p w14:paraId="2C295F4E" w14:textId="4A39EF0E" w:rsidR="0079071A" w:rsidRDefault="0079071A"/>
    <w:p w14:paraId="2B94BD03" w14:textId="77777777" w:rsidR="0079071A" w:rsidRDefault="0079071A"/>
    <w:sectPr w:rsidR="0079071A" w:rsidSect="00DE5305">
      <w:head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AB085" w14:textId="77777777" w:rsidR="00396C08" w:rsidRDefault="00396C08" w:rsidP="00AB0F69">
      <w:pPr>
        <w:spacing w:after="0" w:line="240" w:lineRule="auto"/>
      </w:pPr>
      <w:r>
        <w:separator/>
      </w:r>
    </w:p>
  </w:endnote>
  <w:endnote w:type="continuationSeparator" w:id="0">
    <w:p w14:paraId="38B449D4" w14:textId="77777777" w:rsidR="00396C08" w:rsidRDefault="00396C08" w:rsidP="00AB0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 Light">
    <w:altName w:val="Calibri"/>
    <w:charset w:val="00"/>
    <w:family w:val="auto"/>
    <w:pitch w:val="variable"/>
    <w:sig w:usb0="A00000AF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C2ECD" w14:textId="77777777" w:rsidR="00396C08" w:rsidRDefault="00396C08" w:rsidP="00AB0F69">
      <w:pPr>
        <w:spacing w:after="0" w:line="240" w:lineRule="auto"/>
      </w:pPr>
      <w:r>
        <w:separator/>
      </w:r>
    </w:p>
  </w:footnote>
  <w:footnote w:type="continuationSeparator" w:id="0">
    <w:p w14:paraId="36FFEF7E" w14:textId="77777777" w:rsidR="00396C08" w:rsidRDefault="00396C08" w:rsidP="00AB0F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254C6" w14:textId="6BFDEB94" w:rsidR="00AB0F69" w:rsidRPr="00AB0F69" w:rsidRDefault="00AE1155" w:rsidP="00AB0F69">
    <w:pPr>
      <w:jc w:val="center"/>
      <w:rPr>
        <w:rFonts w:ascii="Twinkl Light" w:hAnsi="Twinkl Light"/>
        <w:b/>
        <w:sz w:val="40"/>
        <w:szCs w:val="36"/>
        <w:u w:val="single"/>
      </w:rPr>
    </w:pPr>
    <w:r>
      <w:rPr>
        <w:rFonts w:ascii="Twinkl Light" w:hAnsi="Twinkl Light"/>
        <w:b/>
        <w:noProof/>
        <w:sz w:val="40"/>
        <w:szCs w:val="36"/>
      </w:rPr>
      <w:drawing>
        <wp:inline distT="0" distB="0" distL="0" distR="0" wp14:anchorId="2223E73E" wp14:editId="35E498EA">
          <wp:extent cx="552796" cy="685800"/>
          <wp:effectExtent l="0" t="0" r="0" b="0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796" cy="685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winkl Light" w:hAnsi="Twinkl Light"/>
        <w:b/>
        <w:sz w:val="40"/>
        <w:szCs w:val="36"/>
      </w:rPr>
      <w:t xml:space="preserve">               </w:t>
    </w:r>
    <w:r w:rsidR="00AB0F69">
      <w:rPr>
        <w:rFonts w:ascii="Twinkl Light" w:hAnsi="Twinkl Light"/>
        <w:b/>
        <w:sz w:val="40"/>
        <w:szCs w:val="36"/>
      </w:rPr>
      <w:t xml:space="preserve">Maths Curriculum </w:t>
    </w:r>
    <w:proofErr w:type="gramStart"/>
    <w:r w:rsidR="00AB0F69">
      <w:rPr>
        <w:rFonts w:ascii="Twinkl Light" w:hAnsi="Twinkl Light"/>
        <w:b/>
        <w:sz w:val="40"/>
        <w:szCs w:val="36"/>
      </w:rPr>
      <w:t>Overview  S</w:t>
    </w:r>
    <w:r>
      <w:rPr>
        <w:rFonts w:ascii="Twinkl Light" w:hAnsi="Twinkl Light"/>
        <w:b/>
        <w:sz w:val="40"/>
        <w:szCs w:val="36"/>
      </w:rPr>
      <w:t>t.</w:t>
    </w:r>
    <w:proofErr w:type="gramEnd"/>
    <w:r>
      <w:rPr>
        <w:rFonts w:ascii="Twinkl Light" w:hAnsi="Twinkl Light"/>
        <w:b/>
        <w:sz w:val="40"/>
        <w:szCs w:val="36"/>
      </w:rPr>
      <w:t xml:space="preserve"> Charles 2022-23</w:t>
    </w:r>
    <w:r w:rsidR="00AB0F69">
      <w:rPr>
        <w:rFonts w:ascii="Twinkl Light" w:hAnsi="Twinkl Light"/>
        <w:b/>
        <w:sz w:val="40"/>
        <w:szCs w:val="36"/>
      </w:rPr>
      <w:t xml:space="preserve">  </w:t>
    </w:r>
    <w:r>
      <w:rPr>
        <w:rFonts w:ascii="Twinkl Light" w:hAnsi="Twinkl Light"/>
        <w:b/>
        <w:noProof/>
        <w:sz w:val="40"/>
        <w:szCs w:val="36"/>
      </w:rPr>
      <w:t xml:space="preserve">                        </w:t>
    </w:r>
    <w:r>
      <w:rPr>
        <w:rFonts w:ascii="Twinkl Light" w:hAnsi="Twinkl Light"/>
        <w:b/>
        <w:noProof/>
        <w:sz w:val="40"/>
        <w:szCs w:val="36"/>
      </w:rPr>
      <w:drawing>
        <wp:inline distT="0" distB="0" distL="0" distR="0" wp14:anchorId="6614529C" wp14:editId="5DEE01C1">
          <wp:extent cx="552796" cy="685800"/>
          <wp:effectExtent l="0" t="0" r="0" b="0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796" cy="685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B0F69">
      <w:rPr>
        <w:rFonts w:ascii="Twinkl Light" w:hAnsi="Twinkl Light"/>
        <w:b/>
        <w:sz w:val="40"/>
        <w:szCs w:val="36"/>
      </w:rPr>
      <w:t xml:space="preserve"> </w:t>
    </w:r>
  </w:p>
  <w:p w14:paraId="27E6DE06" w14:textId="77777777" w:rsidR="00AB0F69" w:rsidRDefault="00AB0F6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305"/>
    <w:rsid w:val="000040E5"/>
    <w:rsid w:val="000132B0"/>
    <w:rsid w:val="0002223D"/>
    <w:rsid w:val="00025751"/>
    <w:rsid w:val="000334B2"/>
    <w:rsid w:val="000415E2"/>
    <w:rsid w:val="000449B9"/>
    <w:rsid w:val="0005008D"/>
    <w:rsid w:val="00056C13"/>
    <w:rsid w:val="00062870"/>
    <w:rsid w:val="000667BD"/>
    <w:rsid w:val="00070692"/>
    <w:rsid w:val="00070E6B"/>
    <w:rsid w:val="00070EB5"/>
    <w:rsid w:val="00073C2D"/>
    <w:rsid w:val="0007695D"/>
    <w:rsid w:val="00084A4D"/>
    <w:rsid w:val="000913A0"/>
    <w:rsid w:val="00094C94"/>
    <w:rsid w:val="000A089F"/>
    <w:rsid w:val="000A2D3D"/>
    <w:rsid w:val="000A2FC0"/>
    <w:rsid w:val="000B0236"/>
    <w:rsid w:val="000B0B75"/>
    <w:rsid w:val="000B3067"/>
    <w:rsid w:val="000C1330"/>
    <w:rsid w:val="000C48F4"/>
    <w:rsid w:val="000C51C5"/>
    <w:rsid w:val="000D59E8"/>
    <w:rsid w:val="000D798C"/>
    <w:rsid w:val="000E4FCC"/>
    <w:rsid w:val="000F6024"/>
    <w:rsid w:val="000F62E5"/>
    <w:rsid w:val="00107787"/>
    <w:rsid w:val="00114979"/>
    <w:rsid w:val="00114DDA"/>
    <w:rsid w:val="00122A99"/>
    <w:rsid w:val="00122F54"/>
    <w:rsid w:val="00145E24"/>
    <w:rsid w:val="001461DF"/>
    <w:rsid w:val="00150797"/>
    <w:rsid w:val="00155B67"/>
    <w:rsid w:val="00156E38"/>
    <w:rsid w:val="00161D71"/>
    <w:rsid w:val="00164B20"/>
    <w:rsid w:val="00171C9E"/>
    <w:rsid w:val="00175F27"/>
    <w:rsid w:val="001B02F1"/>
    <w:rsid w:val="001B11F8"/>
    <w:rsid w:val="001D135A"/>
    <w:rsid w:val="001D284F"/>
    <w:rsid w:val="001D5DC7"/>
    <w:rsid w:val="001D60D5"/>
    <w:rsid w:val="001D7101"/>
    <w:rsid w:val="001D7DE4"/>
    <w:rsid w:val="001E3C43"/>
    <w:rsid w:val="001F4C95"/>
    <w:rsid w:val="001F7209"/>
    <w:rsid w:val="0020399E"/>
    <w:rsid w:val="00207966"/>
    <w:rsid w:val="0021523C"/>
    <w:rsid w:val="00220633"/>
    <w:rsid w:val="00222420"/>
    <w:rsid w:val="002234B3"/>
    <w:rsid w:val="00231D99"/>
    <w:rsid w:val="00241509"/>
    <w:rsid w:val="00254DEB"/>
    <w:rsid w:val="00255734"/>
    <w:rsid w:val="00257025"/>
    <w:rsid w:val="00265E39"/>
    <w:rsid w:val="002700F1"/>
    <w:rsid w:val="0027246F"/>
    <w:rsid w:val="00272810"/>
    <w:rsid w:val="002755A7"/>
    <w:rsid w:val="00276F05"/>
    <w:rsid w:val="00277647"/>
    <w:rsid w:val="00281F79"/>
    <w:rsid w:val="002917B8"/>
    <w:rsid w:val="0029274F"/>
    <w:rsid w:val="002931CE"/>
    <w:rsid w:val="00294113"/>
    <w:rsid w:val="0029414C"/>
    <w:rsid w:val="0029448A"/>
    <w:rsid w:val="002949F0"/>
    <w:rsid w:val="002A0F48"/>
    <w:rsid w:val="002A549A"/>
    <w:rsid w:val="002C36BA"/>
    <w:rsid w:val="002D2548"/>
    <w:rsid w:val="002D37B6"/>
    <w:rsid w:val="002D738E"/>
    <w:rsid w:val="002E1BA5"/>
    <w:rsid w:val="002E1DDD"/>
    <w:rsid w:val="002E4505"/>
    <w:rsid w:val="002F32EE"/>
    <w:rsid w:val="002F3431"/>
    <w:rsid w:val="002F7987"/>
    <w:rsid w:val="00306B06"/>
    <w:rsid w:val="00314C58"/>
    <w:rsid w:val="003228AD"/>
    <w:rsid w:val="003250AB"/>
    <w:rsid w:val="00344D04"/>
    <w:rsid w:val="00351903"/>
    <w:rsid w:val="00355BAE"/>
    <w:rsid w:val="003625C0"/>
    <w:rsid w:val="00374F3A"/>
    <w:rsid w:val="00376C0D"/>
    <w:rsid w:val="003776F1"/>
    <w:rsid w:val="00380F8A"/>
    <w:rsid w:val="00382BF0"/>
    <w:rsid w:val="00391059"/>
    <w:rsid w:val="00394DDB"/>
    <w:rsid w:val="00396C08"/>
    <w:rsid w:val="003A4741"/>
    <w:rsid w:val="003B55C7"/>
    <w:rsid w:val="003E7A6B"/>
    <w:rsid w:val="003F4563"/>
    <w:rsid w:val="00410319"/>
    <w:rsid w:val="00410E25"/>
    <w:rsid w:val="00411CDC"/>
    <w:rsid w:val="00412C4E"/>
    <w:rsid w:val="0042038A"/>
    <w:rsid w:val="00427CBA"/>
    <w:rsid w:val="00441647"/>
    <w:rsid w:val="00442116"/>
    <w:rsid w:val="00454E48"/>
    <w:rsid w:val="0046477A"/>
    <w:rsid w:val="00464FFF"/>
    <w:rsid w:val="004661A1"/>
    <w:rsid w:val="00470E57"/>
    <w:rsid w:val="00474305"/>
    <w:rsid w:val="004745BA"/>
    <w:rsid w:val="00481274"/>
    <w:rsid w:val="0048744C"/>
    <w:rsid w:val="00490595"/>
    <w:rsid w:val="0049115B"/>
    <w:rsid w:val="00496104"/>
    <w:rsid w:val="00497535"/>
    <w:rsid w:val="004A54DB"/>
    <w:rsid w:val="004B2D59"/>
    <w:rsid w:val="004B4C6C"/>
    <w:rsid w:val="004C084B"/>
    <w:rsid w:val="004C4EB3"/>
    <w:rsid w:val="004C5FC8"/>
    <w:rsid w:val="004E23FA"/>
    <w:rsid w:val="004E74A3"/>
    <w:rsid w:val="004F051C"/>
    <w:rsid w:val="004F12C0"/>
    <w:rsid w:val="005007B9"/>
    <w:rsid w:val="00500E81"/>
    <w:rsid w:val="00510D40"/>
    <w:rsid w:val="005153FC"/>
    <w:rsid w:val="0051668E"/>
    <w:rsid w:val="0052099F"/>
    <w:rsid w:val="00526B9D"/>
    <w:rsid w:val="00535394"/>
    <w:rsid w:val="0053697A"/>
    <w:rsid w:val="00536E45"/>
    <w:rsid w:val="00541DFC"/>
    <w:rsid w:val="00543170"/>
    <w:rsid w:val="005431AE"/>
    <w:rsid w:val="00561718"/>
    <w:rsid w:val="00562773"/>
    <w:rsid w:val="00570EB4"/>
    <w:rsid w:val="0057307F"/>
    <w:rsid w:val="0057551B"/>
    <w:rsid w:val="00575903"/>
    <w:rsid w:val="00581EF9"/>
    <w:rsid w:val="0059029D"/>
    <w:rsid w:val="00591D5D"/>
    <w:rsid w:val="005944DD"/>
    <w:rsid w:val="005A296C"/>
    <w:rsid w:val="005A57F2"/>
    <w:rsid w:val="005B1233"/>
    <w:rsid w:val="005B2411"/>
    <w:rsid w:val="005B472A"/>
    <w:rsid w:val="005B6798"/>
    <w:rsid w:val="005B7616"/>
    <w:rsid w:val="005C03B0"/>
    <w:rsid w:val="005C3348"/>
    <w:rsid w:val="005C7A7C"/>
    <w:rsid w:val="005D2F7A"/>
    <w:rsid w:val="005D674A"/>
    <w:rsid w:val="005E6F6C"/>
    <w:rsid w:val="005E7800"/>
    <w:rsid w:val="005F1B47"/>
    <w:rsid w:val="005F1DF4"/>
    <w:rsid w:val="005F4015"/>
    <w:rsid w:val="005F65F3"/>
    <w:rsid w:val="006156E0"/>
    <w:rsid w:val="0061703A"/>
    <w:rsid w:val="0061711C"/>
    <w:rsid w:val="0062154D"/>
    <w:rsid w:val="006222FD"/>
    <w:rsid w:val="00625F7F"/>
    <w:rsid w:val="0062664C"/>
    <w:rsid w:val="00630784"/>
    <w:rsid w:val="006332BC"/>
    <w:rsid w:val="00640412"/>
    <w:rsid w:val="00642D13"/>
    <w:rsid w:val="0065026C"/>
    <w:rsid w:val="00653099"/>
    <w:rsid w:val="00657D5E"/>
    <w:rsid w:val="006619A2"/>
    <w:rsid w:val="00662EC7"/>
    <w:rsid w:val="0066417D"/>
    <w:rsid w:val="00665232"/>
    <w:rsid w:val="006676F6"/>
    <w:rsid w:val="0068285F"/>
    <w:rsid w:val="006847AA"/>
    <w:rsid w:val="006853CF"/>
    <w:rsid w:val="006864D1"/>
    <w:rsid w:val="00687099"/>
    <w:rsid w:val="00693A7D"/>
    <w:rsid w:val="00693E13"/>
    <w:rsid w:val="006A308F"/>
    <w:rsid w:val="006A596B"/>
    <w:rsid w:val="006B051C"/>
    <w:rsid w:val="006C3ED8"/>
    <w:rsid w:val="006C5850"/>
    <w:rsid w:val="006D4019"/>
    <w:rsid w:val="006E27A3"/>
    <w:rsid w:val="006E477B"/>
    <w:rsid w:val="006E5F61"/>
    <w:rsid w:val="006F2783"/>
    <w:rsid w:val="006F59E8"/>
    <w:rsid w:val="006F73EB"/>
    <w:rsid w:val="00700EA5"/>
    <w:rsid w:val="0070302C"/>
    <w:rsid w:val="00707E16"/>
    <w:rsid w:val="00710A1A"/>
    <w:rsid w:val="00710FEB"/>
    <w:rsid w:val="00711DBE"/>
    <w:rsid w:val="00716532"/>
    <w:rsid w:val="00720FC0"/>
    <w:rsid w:val="00721421"/>
    <w:rsid w:val="00721DB3"/>
    <w:rsid w:val="00725E25"/>
    <w:rsid w:val="0073263D"/>
    <w:rsid w:val="0073522E"/>
    <w:rsid w:val="00737979"/>
    <w:rsid w:val="007440AF"/>
    <w:rsid w:val="007508E6"/>
    <w:rsid w:val="00753A6D"/>
    <w:rsid w:val="00755C2D"/>
    <w:rsid w:val="00757056"/>
    <w:rsid w:val="00757A3A"/>
    <w:rsid w:val="007627E7"/>
    <w:rsid w:val="00762CFB"/>
    <w:rsid w:val="00767DA6"/>
    <w:rsid w:val="00770BCF"/>
    <w:rsid w:val="00773BD0"/>
    <w:rsid w:val="00774326"/>
    <w:rsid w:val="0079071A"/>
    <w:rsid w:val="00792EA2"/>
    <w:rsid w:val="00795C3D"/>
    <w:rsid w:val="007A1B46"/>
    <w:rsid w:val="007A1FBB"/>
    <w:rsid w:val="007A42B1"/>
    <w:rsid w:val="007B2925"/>
    <w:rsid w:val="007C5A2A"/>
    <w:rsid w:val="007E4CD4"/>
    <w:rsid w:val="007F0C1C"/>
    <w:rsid w:val="007F2EBD"/>
    <w:rsid w:val="007F4688"/>
    <w:rsid w:val="00802C2B"/>
    <w:rsid w:val="00817ED0"/>
    <w:rsid w:val="00825525"/>
    <w:rsid w:val="0083035C"/>
    <w:rsid w:val="008318F9"/>
    <w:rsid w:val="008351C1"/>
    <w:rsid w:val="0084201D"/>
    <w:rsid w:val="008446DD"/>
    <w:rsid w:val="008459F1"/>
    <w:rsid w:val="008465A4"/>
    <w:rsid w:val="00850D99"/>
    <w:rsid w:val="00861C51"/>
    <w:rsid w:val="00861D62"/>
    <w:rsid w:val="00873975"/>
    <w:rsid w:val="00885838"/>
    <w:rsid w:val="00885E79"/>
    <w:rsid w:val="00890112"/>
    <w:rsid w:val="00891CDD"/>
    <w:rsid w:val="00896F83"/>
    <w:rsid w:val="008A0267"/>
    <w:rsid w:val="008A53A1"/>
    <w:rsid w:val="008A59EA"/>
    <w:rsid w:val="008A7A7A"/>
    <w:rsid w:val="008B3337"/>
    <w:rsid w:val="008B4CAC"/>
    <w:rsid w:val="008B5640"/>
    <w:rsid w:val="008B7ED1"/>
    <w:rsid w:val="008C1E10"/>
    <w:rsid w:val="008C7778"/>
    <w:rsid w:val="008D2BD2"/>
    <w:rsid w:val="008D5BAF"/>
    <w:rsid w:val="008D7856"/>
    <w:rsid w:val="008E0C8F"/>
    <w:rsid w:val="008E325B"/>
    <w:rsid w:val="008E387B"/>
    <w:rsid w:val="008E6B95"/>
    <w:rsid w:val="008F024E"/>
    <w:rsid w:val="008F2663"/>
    <w:rsid w:val="008F272F"/>
    <w:rsid w:val="008F7BE2"/>
    <w:rsid w:val="009011F3"/>
    <w:rsid w:val="009018E8"/>
    <w:rsid w:val="00903624"/>
    <w:rsid w:val="0091761F"/>
    <w:rsid w:val="00920A97"/>
    <w:rsid w:val="00920CA0"/>
    <w:rsid w:val="00920EA3"/>
    <w:rsid w:val="00934402"/>
    <w:rsid w:val="0094384C"/>
    <w:rsid w:val="00952F03"/>
    <w:rsid w:val="00953901"/>
    <w:rsid w:val="00954126"/>
    <w:rsid w:val="00954C85"/>
    <w:rsid w:val="00956B62"/>
    <w:rsid w:val="00962F19"/>
    <w:rsid w:val="00963D5B"/>
    <w:rsid w:val="0096610E"/>
    <w:rsid w:val="00967CE6"/>
    <w:rsid w:val="00970299"/>
    <w:rsid w:val="00971094"/>
    <w:rsid w:val="009716ED"/>
    <w:rsid w:val="00976CD8"/>
    <w:rsid w:val="00981B69"/>
    <w:rsid w:val="009836FB"/>
    <w:rsid w:val="00987B71"/>
    <w:rsid w:val="00990E43"/>
    <w:rsid w:val="00996905"/>
    <w:rsid w:val="009A1DA4"/>
    <w:rsid w:val="009B08BD"/>
    <w:rsid w:val="009B10A5"/>
    <w:rsid w:val="009B55BB"/>
    <w:rsid w:val="009D3C26"/>
    <w:rsid w:val="009D5103"/>
    <w:rsid w:val="009E2621"/>
    <w:rsid w:val="009E6449"/>
    <w:rsid w:val="009F09D9"/>
    <w:rsid w:val="00A0243C"/>
    <w:rsid w:val="00A04DB9"/>
    <w:rsid w:val="00A24852"/>
    <w:rsid w:val="00A248E7"/>
    <w:rsid w:val="00A31A10"/>
    <w:rsid w:val="00A404DC"/>
    <w:rsid w:val="00A40BA3"/>
    <w:rsid w:val="00A430CE"/>
    <w:rsid w:val="00A45E2C"/>
    <w:rsid w:val="00A461B9"/>
    <w:rsid w:val="00A5193F"/>
    <w:rsid w:val="00A522AC"/>
    <w:rsid w:val="00A53737"/>
    <w:rsid w:val="00A70706"/>
    <w:rsid w:val="00A7166B"/>
    <w:rsid w:val="00A71A8C"/>
    <w:rsid w:val="00A8291F"/>
    <w:rsid w:val="00A84A52"/>
    <w:rsid w:val="00A84E95"/>
    <w:rsid w:val="00A860F2"/>
    <w:rsid w:val="00AA10EE"/>
    <w:rsid w:val="00AA36A0"/>
    <w:rsid w:val="00AB0F69"/>
    <w:rsid w:val="00AC6C19"/>
    <w:rsid w:val="00AC7404"/>
    <w:rsid w:val="00AD1FE6"/>
    <w:rsid w:val="00AE1155"/>
    <w:rsid w:val="00AE1C91"/>
    <w:rsid w:val="00AE5726"/>
    <w:rsid w:val="00AF0FF2"/>
    <w:rsid w:val="00AF1435"/>
    <w:rsid w:val="00B0324F"/>
    <w:rsid w:val="00B03322"/>
    <w:rsid w:val="00B07FA2"/>
    <w:rsid w:val="00B24478"/>
    <w:rsid w:val="00B26069"/>
    <w:rsid w:val="00B27468"/>
    <w:rsid w:val="00B35219"/>
    <w:rsid w:val="00B36F03"/>
    <w:rsid w:val="00B37736"/>
    <w:rsid w:val="00B40AAA"/>
    <w:rsid w:val="00B4767E"/>
    <w:rsid w:val="00B51FE1"/>
    <w:rsid w:val="00B53181"/>
    <w:rsid w:val="00B54596"/>
    <w:rsid w:val="00B5530C"/>
    <w:rsid w:val="00B5611C"/>
    <w:rsid w:val="00B56719"/>
    <w:rsid w:val="00B601A3"/>
    <w:rsid w:val="00B6342B"/>
    <w:rsid w:val="00B64A38"/>
    <w:rsid w:val="00B72322"/>
    <w:rsid w:val="00B847F3"/>
    <w:rsid w:val="00B90E8A"/>
    <w:rsid w:val="00B915D9"/>
    <w:rsid w:val="00B9344D"/>
    <w:rsid w:val="00B94A18"/>
    <w:rsid w:val="00B957CA"/>
    <w:rsid w:val="00BA09D8"/>
    <w:rsid w:val="00BA0B19"/>
    <w:rsid w:val="00BA1EE6"/>
    <w:rsid w:val="00BA2E8B"/>
    <w:rsid w:val="00BA67DA"/>
    <w:rsid w:val="00BA6C55"/>
    <w:rsid w:val="00BB1185"/>
    <w:rsid w:val="00BB4F4F"/>
    <w:rsid w:val="00BB533F"/>
    <w:rsid w:val="00BC061F"/>
    <w:rsid w:val="00BC258E"/>
    <w:rsid w:val="00BC3A47"/>
    <w:rsid w:val="00BD3D26"/>
    <w:rsid w:val="00BD5C58"/>
    <w:rsid w:val="00BF5A0A"/>
    <w:rsid w:val="00C012DC"/>
    <w:rsid w:val="00C06C4A"/>
    <w:rsid w:val="00C07BA2"/>
    <w:rsid w:val="00C116ED"/>
    <w:rsid w:val="00C1203E"/>
    <w:rsid w:val="00C17534"/>
    <w:rsid w:val="00C2004F"/>
    <w:rsid w:val="00C21131"/>
    <w:rsid w:val="00C230BF"/>
    <w:rsid w:val="00C23288"/>
    <w:rsid w:val="00C34F71"/>
    <w:rsid w:val="00C355A6"/>
    <w:rsid w:val="00C439AC"/>
    <w:rsid w:val="00C44B7B"/>
    <w:rsid w:val="00C4593E"/>
    <w:rsid w:val="00C4778E"/>
    <w:rsid w:val="00C52DB5"/>
    <w:rsid w:val="00C54585"/>
    <w:rsid w:val="00C5606B"/>
    <w:rsid w:val="00C5631A"/>
    <w:rsid w:val="00C657CA"/>
    <w:rsid w:val="00C72811"/>
    <w:rsid w:val="00C739BA"/>
    <w:rsid w:val="00C73DA3"/>
    <w:rsid w:val="00C770ED"/>
    <w:rsid w:val="00C7737E"/>
    <w:rsid w:val="00C82C91"/>
    <w:rsid w:val="00C901F5"/>
    <w:rsid w:val="00C94334"/>
    <w:rsid w:val="00C955CB"/>
    <w:rsid w:val="00CA1718"/>
    <w:rsid w:val="00CA38B0"/>
    <w:rsid w:val="00CA6F2D"/>
    <w:rsid w:val="00CB01BA"/>
    <w:rsid w:val="00CB2A3B"/>
    <w:rsid w:val="00CC0D10"/>
    <w:rsid w:val="00CC1179"/>
    <w:rsid w:val="00CD00C6"/>
    <w:rsid w:val="00CD4C2F"/>
    <w:rsid w:val="00CD58F7"/>
    <w:rsid w:val="00CD7170"/>
    <w:rsid w:val="00CD7D5E"/>
    <w:rsid w:val="00CE3462"/>
    <w:rsid w:val="00CE6904"/>
    <w:rsid w:val="00CF0216"/>
    <w:rsid w:val="00CF232F"/>
    <w:rsid w:val="00CF4629"/>
    <w:rsid w:val="00D006E5"/>
    <w:rsid w:val="00D059F2"/>
    <w:rsid w:val="00D1086E"/>
    <w:rsid w:val="00D11C79"/>
    <w:rsid w:val="00D255E4"/>
    <w:rsid w:val="00D25FE0"/>
    <w:rsid w:val="00D30375"/>
    <w:rsid w:val="00D31791"/>
    <w:rsid w:val="00D36887"/>
    <w:rsid w:val="00D37D1D"/>
    <w:rsid w:val="00D4223A"/>
    <w:rsid w:val="00D4485E"/>
    <w:rsid w:val="00D54D75"/>
    <w:rsid w:val="00D56193"/>
    <w:rsid w:val="00D56739"/>
    <w:rsid w:val="00D56C06"/>
    <w:rsid w:val="00D602BF"/>
    <w:rsid w:val="00D604F4"/>
    <w:rsid w:val="00D63ED2"/>
    <w:rsid w:val="00D6449A"/>
    <w:rsid w:val="00D71A2F"/>
    <w:rsid w:val="00D71E3D"/>
    <w:rsid w:val="00D838DA"/>
    <w:rsid w:val="00D879E1"/>
    <w:rsid w:val="00D90E03"/>
    <w:rsid w:val="00D94045"/>
    <w:rsid w:val="00D95817"/>
    <w:rsid w:val="00D97BE6"/>
    <w:rsid w:val="00DA0992"/>
    <w:rsid w:val="00DA3F84"/>
    <w:rsid w:val="00DA5697"/>
    <w:rsid w:val="00DA7754"/>
    <w:rsid w:val="00DB5409"/>
    <w:rsid w:val="00DC2017"/>
    <w:rsid w:val="00DC5D35"/>
    <w:rsid w:val="00DD2D47"/>
    <w:rsid w:val="00DD49FD"/>
    <w:rsid w:val="00DD4B8D"/>
    <w:rsid w:val="00DD5888"/>
    <w:rsid w:val="00DD70D5"/>
    <w:rsid w:val="00DE4259"/>
    <w:rsid w:val="00DE5305"/>
    <w:rsid w:val="00DE6429"/>
    <w:rsid w:val="00DF3E4E"/>
    <w:rsid w:val="00DF73BD"/>
    <w:rsid w:val="00DF7BF6"/>
    <w:rsid w:val="00E101E3"/>
    <w:rsid w:val="00E116EB"/>
    <w:rsid w:val="00E121A9"/>
    <w:rsid w:val="00E13984"/>
    <w:rsid w:val="00E20EBB"/>
    <w:rsid w:val="00E220FF"/>
    <w:rsid w:val="00E22B1D"/>
    <w:rsid w:val="00E340E6"/>
    <w:rsid w:val="00E345A9"/>
    <w:rsid w:val="00E345F0"/>
    <w:rsid w:val="00E46B08"/>
    <w:rsid w:val="00E55A84"/>
    <w:rsid w:val="00E61CC8"/>
    <w:rsid w:val="00E641B8"/>
    <w:rsid w:val="00E6551D"/>
    <w:rsid w:val="00E67B91"/>
    <w:rsid w:val="00E70258"/>
    <w:rsid w:val="00E7110A"/>
    <w:rsid w:val="00E734FE"/>
    <w:rsid w:val="00E73EA5"/>
    <w:rsid w:val="00E81B5F"/>
    <w:rsid w:val="00E829BB"/>
    <w:rsid w:val="00E82FA4"/>
    <w:rsid w:val="00E84062"/>
    <w:rsid w:val="00E84FFF"/>
    <w:rsid w:val="00E8556B"/>
    <w:rsid w:val="00E858B7"/>
    <w:rsid w:val="00E85A3C"/>
    <w:rsid w:val="00E8746D"/>
    <w:rsid w:val="00E927FB"/>
    <w:rsid w:val="00E94601"/>
    <w:rsid w:val="00E9480E"/>
    <w:rsid w:val="00E97BA0"/>
    <w:rsid w:val="00E97E48"/>
    <w:rsid w:val="00EA324E"/>
    <w:rsid w:val="00EA5A27"/>
    <w:rsid w:val="00EA5C92"/>
    <w:rsid w:val="00EA7707"/>
    <w:rsid w:val="00EB07D0"/>
    <w:rsid w:val="00EB28C1"/>
    <w:rsid w:val="00EB5ECA"/>
    <w:rsid w:val="00EB635B"/>
    <w:rsid w:val="00EC2CD9"/>
    <w:rsid w:val="00ED0EF4"/>
    <w:rsid w:val="00ED1745"/>
    <w:rsid w:val="00ED44D3"/>
    <w:rsid w:val="00ED4A70"/>
    <w:rsid w:val="00EE1CBC"/>
    <w:rsid w:val="00EE279B"/>
    <w:rsid w:val="00EE3C88"/>
    <w:rsid w:val="00EE75FD"/>
    <w:rsid w:val="00EF65D5"/>
    <w:rsid w:val="00EF67C2"/>
    <w:rsid w:val="00F014AF"/>
    <w:rsid w:val="00F05C19"/>
    <w:rsid w:val="00F15D4B"/>
    <w:rsid w:val="00F20B1D"/>
    <w:rsid w:val="00F22007"/>
    <w:rsid w:val="00F311EB"/>
    <w:rsid w:val="00F357D6"/>
    <w:rsid w:val="00F36289"/>
    <w:rsid w:val="00F41E27"/>
    <w:rsid w:val="00F44B6E"/>
    <w:rsid w:val="00F45EF0"/>
    <w:rsid w:val="00F520F3"/>
    <w:rsid w:val="00F53FF0"/>
    <w:rsid w:val="00F54BC4"/>
    <w:rsid w:val="00F61234"/>
    <w:rsid w:val="00F63024"/>
    <w:rsid w:val="00F64D46"/>
    <w:rsid w:val="00F7140A"/>
    <w:rsid w:val="00F71E57"/>
    <w:rsid w:val="00F72522"/>
    <w:rsid w:val="00F73894"/>
    <w:rsid w:val="00F75A5A"/>
    <w:rsid w:val="00F8375A"/>
    <w:rsid w:val="00F8488A"/>
    <w:rsid w:val="00F92519"/>
    <w:rsid w:val="00F9361F"/>
    <w:rsid w:val="00F93DC7"/>
    <w:rsid w:val="00F95065"/>
    <w:rsid w:val="00F960A8"/>
    <w:rsid w:val="00F97D43"/>
    <w:rsid w:val="00FB2BC2"/>
    <w:rsid w:val="00FB5509"/>
    <w:rsid w:val="00FC442B"/>
    <w:rsid w:val="00FD2D6D"/>
    <w:rsid w:val="00FD4816"/>
    <w:rsid w:val="00FE340C"/>
    <w:rsid w:val="00FF1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347A73"/>
  <w15:chartTrackingRefBased/>
  <w15:docId w15:val="{5FC55B37-7362-4C56-A033-0D1C6CD07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53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B0F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0F69"/>
  </w:style>
  <w:style w:type="paragraph" w:styleId="Footer">
    <w:name w:val="footer"/>
    <w:basedOn w:val="Normal"/>
    <w:link w:val="FooterChar"/>
    <w:uiPriority w:val="99"/>
    <w:unhideWhenUsed/>
    <w:rsid w:val="00AB0F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0F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C97EC11B7D6143B38F92B2B36A411E" ma:contentTypeVersion="16" ma:contentTypeDescription="Create a new document." ma:contentTypeScope="" ma:versionID="c9db6d6f197437f29c67a68117806a92">
  <xsd:schema xmlns:xsd="http://www.w3.org/2001/XMLSchema" xmlns:xs="http://www.w3.org/2001/XMLSchema" xmlns:p="http://schemas.microsoft.com/office/2006/metadata/properties" xmlns:ns2="c04dfa08-81d8-4694-a879-c0d7f3a651f0" xmlns:ns3="95af8d1d-a842-4612-8730-51a47d7f21d3" targetNamespace="http://schemas.microsoft.com/office/2006/metadata/properties" ma:root="true" ma:fieldsID="ed702dc3c44d0e66eb90b266f1325ee4" ns2:_="" ns3:_="">
    <xsd:import namespace="c04dfa08-81d8-4694-a879-c0d7f3a651f0"/>
    <xsd:import namespace="95af8d1d-a842-4612-8730-51a47d7f21d3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Version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4dfa08-81d8-4694-a879-c0d7f3a651f0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Version" ma:index="10" nillable="true" ma:displayName="MigrationWizIdVersion" ma:internalName="MigrationWizIdVersion">
      <xsd:simpleType>
        <xsd:restriction base="dms:Text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af8d1d-a842-4612-8730-51a47d7f21d3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Version xmlns="c04dfa08-81d8-4694-a879-c0d7f3a651f0" xsi:nil="true"/>
    <MigrationWizId xmlns="c04dfa08-81d8-4694-a879-c0d7f3a651f0" xsi:nil="true"/>
    <MigrationWizIdPermissions xmlns="c04dfa08-81d8-4694-a879-c0d7f3a651f0" xsi:nil="true"/>
  </documentManagement>
</p:properties>
</file>

<file path=customXml/itemProps1.xml><?xml version="1.0" encoding="utf-8"?>
<ds:datastoreItem xmlns:ds="http://schemas.openxmlformats.org/officeDocument/2006/customXml" ds:itemID="{4D1F362A-0CA9-4493-BBCF-C5A0481D4D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719DEC-D34F-479D-B57A-CFD15B12BD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4dfa08-81d8-4694-a879-c0d7f3a651f0"/>
    <ds:schemaRef ds:uri="95af8d1d-a842-4612-8730-51a47d7f21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5D08B0-2211-4326-83E7-450D5002CDF4}">
  <ds:schemaRefs>
    <ds:schemaRef ds:uri="http://schemas.microsoft.com/office/2006/metadata/properties"/>
    <ds:schemaRef ds:uri="http://schemas.microsoft.com/office/infopath/2007/PartnerControls"/>
    <ds:schemaRef ds:uri="c04dfa08-81d8-4694-a879-c0d7f3a651f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Southall</dc:creator>
  <cp:keywords/>
  <dc:description/>
  <cp:lastModifiedBy>A Southall</cp:lastModifiedBy>
  <cp:revision>120</cp:revision>
  <dcterms:created xsi:type="dcterms:W3CDTF">2022-11-21T08:54:00Z</dcterms:created>
  <dcterms:modified xsi:type="dcterms:W3CDTF">2022-11-21T10:34:00Z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0x0101008EC97EC11B7D6143B38F92B2B36A411E</vt:lpwstr>
  </property>
</Properties>
</file>