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BCBF" w14:textId="443B4C98" w:rsidR="00CA7C63" w:rsidRPr="00F72C7D" w:rsidRDefault="00F72C7D">
      <w:pPr>
        <w:rPr>
          <w:b/>
          <w:bCs/>
          <w:sz w:val="36"/>
          <w:szCs w:val="36"/>
        </w:rPr>
      </w:pPr>
      <w:r w:rsidRPr="00F72C7D">
        <w:rPr>
          <w:b/>
          <w:bCs/>
          <w:sz w:val="36"/>
          <w:szCs w:val="36"/>
        </w:rPr>
        <w:t>Spelling Timetable</w:t>
      </w:r>
    </w:p>
    <w:p w14:paraId="31F64CF2" w14:textId="50F29EB4" w:rsidR="00F72C7D" w:rsidRDefault="00F72C7D"/>
    <w:p w14:paraId="06BF417A" w14:textId="77777777" w:rsidR="00F72C7D" w:rsidRDefault="00F72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</w:tblGrid>
      <w:tr w:rsidR="00F72C7D" w14:paraId="227E66AC" w14:textId="77777777" w:rsidTr="00F72C7D">
        <w:tc>
          <w:tcPr>
            <w:tcW w:w="1555" w:type="dxa"/>
          </w:tcPr>
          <w:p w14:paraId="4B9DD437" w14:textId="7BDEC4C7" w:rsidR="00F72C7D" w:rsidRPr="00F72C7D" w:rsidRDefault="00F72C7D">
            <w:pPr>
              <w:rPr>
                <w:b/>
                <w:bCs/>
              </w:rPr>
            </w:pPr>
            <w:r w:rsidRPr="00F72C7D">
              <w:rPr>
                <w:b/>
                <w:bCs/>
              </w:rPr>
              <w:t>Session</w:t>
            </w:r>
          </w:p>
        </w:tc>
        <w:tc>
          <w:tcPr>
            <w:tcW w:w="3543" w:type="dxa"/>
          </w:tcPr>
          <w:p w14:paraId="00E313E2" w14:textId="7FB7AC3E" w:rsidR="00F72C7D" w:rsidRPr="00F72C7D" w:rsidRDefault="00F72C7D">
            <w:pPr>
              <w:rPr>
                <w:b/>
                <w:bCs/>
              </w:rPr>
            </w:pPr>
            <w:r w:rsidRPr="00F72C7D">
              <w:rPr>
                <w:b/>
                <w:bCs/>
              </w:rPr>
              <w:t>Activities</w:t>
            </w:r>
          </w:p>
        </w:tc>
      </w:tr>
      <w:tr w:rsidR="00F72C7D" w14:paraId="104F9225" w14:textId="77777777" w:rsidTr="00CF4A4C">
        <w:trPr>
          <w:trHeight w:val="803"/>
        </w:trPr>
        <w:tc>
          <w:tcPr>
            <w:tcW w:w="1555" w:type="dxa"/>
          </w:tcPr>
          <w:p w14:paraId="66359658" w14:textId="4457B92A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14:paraId="22976B31" w14:textId="75763907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Speed spell</w:t>
            </w:r>
          </w:p>
          <w:p w14:paraId="30D5ACB6" w14:textId="78972AAD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Spelling zone</w:t>
            </w:r>
          </w:p>
        </w:tc>
      </w:tr>
      <w:tr w:rsidR="00F72C7D" w14:paraId="3074A4D3" w14:textId="77777777" w:rsidTr="00F72C7D">
        <w:trPr>
          <w:trHeight w:val="693"/>
        </w:trPr>
        <w:tc>
          <w:tcPr>
            <w:tcW w:w="1555" w:type="dxa"/>
          </w:tcPr>
          <w:p w14:paraId="57A6489E" w14:textId="746756CC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14:paraId="013F3B64" w14:textId="77777777" w:rsid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Rapid recap (online only)</w:t>
            </w:r>
          </w:p>
          <w:p w14:paraId="5E9CD143" w14:textId="4114D1B4" w:rsidR="00CF4A4C" w:rsidRPr="00F72C7D" w:rsidRDefault="00CF4A4C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Dots and dashes</w:t>
            </w:r>
          </w:p>
          <w:p w14:paraId="6F8CB0A2" w14:textId="77777777" w:rsid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Word changers</w:t>
            </w:r>
          </w:p>
          <w:p w14:paraId="4B67DD42" w14:textId="6AFAE069" w:rsidR="00BB58DC" w:rsidRDefault="00BB58DC" w:rsidP="00BB58DC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and Orange words</w:t>
            </w:r>
          </w:p>
          <w:p w14:paraId="213CB190" w14:textId="6BC7EAEF" w:rsidR="00BB58DC" w:rsidRPr="00F72C7D" w:rsidRDefault="00BB58DC">
            <w:pPr>
              <w:rPr>
                <w:sz w:val="22"/>
                <w:szCs w:val="22"/>
              </w:rPr>
            </w:pPr>
          </w:p>
        </w:tc>
      </w:tr>
      <w:tr w:rsidR="00F72C7D" w14:paraId="38FAFEF0" w14:textId="77777777" w:rsidTr="00F72C7D">
        <w:trPr>
          <w:trHeight w:val="688"/>
        </w:trPr>
        <w:tc>
          <w:tcPr>
            <w:tcW w:w="1555" w:type="dxa"/>
          </w:tcPr>
          <w:p w14:paraId="05E3FF62" w14:textId="3B79C872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14:paraId="74C3CBA7" w14:textId="77777777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Word to log and learn</w:t>
            </w:r>
          </w:p>
          <w:p w14:paraId="16F8FFB2" w14:textId="77777777" w:rsid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Dictation</w:t>
            </w:r>
          </w:p>
          <w:p w14:paraId="438B6EDD" w14:textId="5FF26CFD" w:rsidR="00BB58DC" w:rsidRDefault="00BB58DC" w:rsidP="00BB58DC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and Orange words</w:t>
            </w:r>
          </w:p>
          <w:p w14:paraId="16C90615" w14:textId="6A9FFEA5" w:rsidR="00BB58DC" w:rsidRPr="00F72C7D" w:rsidRDefault="00BB58DC">
            <w:pPr>
              <w:rPr>
                <w:sz w:val="22"/>
                <w:szCs w:val="22"/>
              </w:rPr>
            </w:pPr>
          </w:p>
        </w:tc>
      </w:tr>
      <w:tr w:rsidR="00F72C7D" w14:paraId="48645107" w14:textId="77777777" w:rsidTr="00F72C7D">
        <w:trPr>
          <w:trHeight w:val="712"/>
        </w:trPr>
        <w:tc>
          <w:tcPr>
            <w:tcW w:w="1555" w:type="dxa"/>
          </w:tcPr>
          <w:p w14:paraId="10131695" w14:textId="4A0B8C77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14:paraId="11D4D992" w14:textId="77777777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Four-in-a-row</w:t>
            </w:r>
          </w:p>
          <w:p w14:paraId="5841336D" w14:textId="77777777" w:rsid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Choose the right word</w:t>
            </w:r>
          </w:p>
          <w:p w14:paraId="06B7E91D" w14:textId="724C0C2F" w:rsidR="00BB58DC" w:rsidRDefault="00BB58DC" w:rsidP="00BB58DC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and Orange words</w:t>
            </w:r>
          </w:p>
          <w:p w14:paraId="4755F9FE" w14:textId="5728EE0C" w:rsidR="00BB58DC" w:rsidRPr="00F72C7D" w:rsidRDefault="00BB58DC">
            <w:pPr>
              <w:rPr>
                <w:sz w:val="22"/>
                <w:szCs w:val="22"/>
              </w:rPr>
            </w:pPr>
          </w:p>
        </w:tc>
      </w:tr>
      <w:tr w:rsidR="00F72C7D" w14:paraId="7F4DD90B" w14:textId="77777777" w:rsidTr="00F72C7D">
        <w:trPr>
          <w:trHeight w:val="708"/>
        </w:trPr>
        <w:tc>
          <w:tcPr>
            <w:tcW w:w="1555" w:type="dxa"/>
          </w:tcPr>
          <w:p w14:paraId="4B854585" w14:textId="38187CE9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14:paraId="3A1EEE05" w14:textId="77777777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>Team teach</w:t>
            </w:r>
          </w:p>
          <w:p w14:paraId="52C8E033" w14:textId="08920CAA" w:rsidR="00F72C7D" w:rsidRPr="00F72C7D" w:rsidRDefault="00F72C7D">
            <w:pPr>
              <w:rPr>
                <w:sz w:val="22"/>
                <w:szCs w:val="22"/>
              </w:rPr>
            </w:pPr>
            <w:r w:rsidRPr="00F72C7D">
              <w:rPr>
                <w:sz w:val="22"/>
                <w:szCs w:val="22"/>
              </w:rPr>
              <w:t xml:space="preserve">Jumping </w:t>
            </w:r>
            <w:r w:rsidR="00BB58DC">
              <w:rPr>
                <w:sz w:val="22"/>
                <w:szCs w:val="22"/>
              </w:rPr>
              <w:t>R</w:t>
            </w:r>
            <w:r w:rsidRPr="00F72C7D">
              <w:rPr>
                <w:sz w:val="22"/>
                <w:szCs w:val="22"/>
              </w:rPr>
              <w:t xml:space="preserve">ed/ </w:t>
            </w:r>
            <w:r w:rsidR="00BB58DC">
              <w:rPr>
                <w:sz w:val="22"/>
                <w:szCs w:val="22"/>
              </w:rPr>
              <w:t>O</w:t>
            </w:r>
            <w:r w:rsidRPr="00F72C7D">
              <w:rPr>
                <w:sz w:val="22"/>
                <w:szCs w:val="22"/>
              </w:rPr>
              <w:t>range words</w:t>
            </w:r>
          </w:p>
        </w:tc>
      </w:tr>
    </w:tbl>
    <w:p w14:paraId="43B4A081" w14:textId="037E3BC0" w:rsidR="00F72C7D" w:rsidRDefault="00F72C7D"/>
    <w:p w14:paraId="1CC6E1C9" w14:textId="14D095DE" w:rsidR="00F72C7D" w:rsidRDefault="00F72C7D"/>
    <w:p w14:paraId="211221D1" w14:textId="4FA8234B" w:rsidR="00F72C7D" w:rsidRDefault="00F72C7D"/>
    <w:p w14:paraId="005EE252" w14:textId="531D10BF" w:rsidR="00F72C7D" w:rsidRDefault="00F72C7D"/>
    <w:p w14:paraId="1D1848A1" w14:textId="49B1CF3F" w:rsidR="00F72C7D" w:rsidRDefault="00F72C7D"/>
    <w:p w14:paraId="433F9BA3" w14:textId="77777777" w:rsidR="00322891" w:rsidRDefault="00322891"/>
    <w:sectPr w:rsidR="00322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7D"/>
    <w:rsid w:val="001B0D6B"/>
    <w:rsid w:val="00273933"/>
    <w:rsid w:val="00322891"/>
    <w:rsid w:val="003D2441"/>
    <w:rsid w:val="007F0C31"/>
    <w:rsid w:val="00870D94"/>
    <w:rsid w:val="00BB58DC"/>
    <w:rsid w:val="00CF4A4C"/>
    <w:rsid w:val="00F72C7D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5A6"/>
  <w15:chartTrackingRefBased/>
  <w15:docId w15:val="{EFB3ABE1-DC54-F242-8E1C-3B15D85A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Modified xmlns="e3eab8b6-c0c4-41d5-9873-d73174f14db4" xsi:nil="true"/>
    <_dlc_DocId xmlns="9a8f53b2-13a3-4793-90e7-10226504b3c4">YRFSUJVH7EPP-966163126-51689</_dlc_DocId>
    <_dlc_DocIdUrl xmlns="9a8f53b2-13a3-4793-90e7-10226504b3c4">
      <Url>https://ruthmiskinliteracyltd.sharepoint.com/sites/RuthMiskinTraining/_layouts/15/DocIdRedir.aspx?ID=YRFSUJVH7EPP-966163126-51689</Url>
      <Description>YRFSUJVH7EPP-966163126-51689</Description>
    </_dlc_DocIdUrl>
    <lcf76f155ced4ddcb4097134ff3c332f xmlns="e3eab8b6-c0c4-41d5-9873-d73174f14db4">
      <Terms xmlns="http://schemas.microsoft.com/office/infopath/2007/PartnerControls"/>
    </lcf76f155ced4ddcb4097134ff3c332f>
    <TaxCatchAll xmlns="9a8f53b2-13a3-4793-90e7-10226504b3c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7" ma:contentTypeDescription="Create a new document." ma:contentTypeScope="" ma:versionID="1da9143f962aa06d5e067129a7b9329c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f8efaee0987f8d97473bad339a62eb0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DateandTimeModifi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1b88b5-1e03-4004-8c48-28539b4b26ed}" ma:internalName="TaxCatchAll" ma:showField="CatchAllData" ma:web="9a8f53b2-13a3-4793-90e7-10226504b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andTimeModified" ma:index="23" nillable="true" ma:displayName="Date and Time Modified" ma:format="DateTime" ma:internalName="DateandTimeModified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2edab9a-dc9d-426e-90cc-a0414d65d0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498E2-3AE2-4D4C-92B2-C60BBF8AE0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14F2AB-4FB4-4282-9B1F-D94CE0B2D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60FF5-AA34-4E96-99FB-1B941F98F6BE}">
  <ds:schemaRefs>
    <ds:schemaRef ds:uri="http://schemas.microsoft.com/office/2006/metadata/properties"/>
    <ds:schemaRef ds:uri="http://schemas.microsoft.com/office/infopath/2007/PartnerControls"/>
    <ds:schemaRef ds:uri="e3eab8b6-c0c4-41d5-9873-d73174f14db4"/>
    <ds:schemaRef ds:uri="9a8f53b2-13a3-4793-90e7-10226504b3c4"/>
  </ds:schemaRefs>
</ds:datastoreItem>
</file>

<file path=customXml/itemProps4.xml><?xml version="1.0" encoding="utf-8"?>
<ds:datastoreItem xmlns:ds="http://schemas.openxmlformats.org/officeDocument/2006/customXml" ds:itemID="{E66B461E-AD56-4617-A89B-F235B8B77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Tye</dc:creator>
  <cp:keywords/>
  <dc:description/>
  <cp:lastModifiedBy>F Knight</cp:lastModifiedBy>
  <cp:revision>2</cp:revision>
  <cp:lastPrinted>2022-11-09T10:39:00Z</cp:lastPrinted>
  <dcterms:created xsi:type="dcterms:W3CDTF">2022-11-09T10:40:00Z</dcterms:created>
  <dcterms:modified xsi:type="dcterms:W3CDTF">2022-11-09T10:40:00Z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6a232640-09b2-464f-bf8e-677d5b961ab3</vt:lpwstr>
  </property>
  <property fmtid="{D5CDD505-2E9C-101B-9397-08002B2CF9AE}" pid="4" name="MediaServiceImageTags">
    <vt:lpwstr/>
  </property>
</Properties>
</file>